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950"/>
        <w:gridCol w:w="6"/>
        <w:gridCol w:w="6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 não conseguires visualizar esta mensagem corretamente, </w:t>
            </w:r>
            <w:hyperlink r:id="rId4" w:history="1">
              <w:r>
                <w:rPr>
                  <w:rStyle w:val="Hyperlink"/>
                  <w:rFonts w:ascii="Arial" w:hAnsi="Arial" w:cs="Arial"/>
                  <w:color w:val="666666"/>
                  <w:sz w:val="17"/>
                  <w:szCs w:val="17"/>
                </w:rPr>
                <w:t>clica aqui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Para evitar que as mensagens sobre as tuas encomendas sejam marcadas como lixo/spam adiciona o endereço </w:t>
            </w:r>
            <w:hyperlink r:id="rId5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fnac.online@fnac.pt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 à tua lista de contactos. </w:t>
            </w: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09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810"/>
              <w:gridCol w:w="9255"/>
              <w:gridCol w:w="150"/>
            </w:tblGrid>
            <w:tr w:rsidR="00C03B80">
              <w:trPr>
                <w:trHeight w:val="495"/>
                <w:tblCellSpacing w:w="0" w:type="dxa"/>
              </w:trPr>
              <w:tc>
                <w:tcPr>
                  <w:tcW w:w="73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19075"/>
                        <wp:effectExtent l="0" t="0" r="0" b="0"/>
                        <wp:docPr id="1" name="Picture 1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88315" cy="219075"/>
                        <wp:effectExtent l="19050" t="0" r="6985" b="0"/>
                        <wp:docPr id="2" name="Picture 2" descr="Logo Fna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EAB0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3" name="Picture 3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3B80">
              <w:trPr>
                <w:trHeight w:val="555"/>
                <w:tblCellSpacing w:w="0" w:type="dxa"/>
              </w:trPr>
              <w:tc>
                <w:tcPr>
                  <w:tcW w:w="73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57810"/>
                        <wp:effectExtent l="0" t="0" r="0" b="0"/>
                        <wp:docPr id="4" name="Picture 4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488315" cy="353695"/>
                        <wp:effectExtent l="19050" t="0" r="6985" b="0"/>
                        <wp:docPr id="5" name="Picture 5" descr="Logo Fnac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42424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6" name="Picture 6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"/>
                    <w:gridCol w:w="154"/>
                    <w:gridCol w:w="10140"/>
                    <w:gridCol w:w="154"/>
                    <w:gridCol w:w="26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7" name="Picture 7" descr="https://static.fnac-static.com/multimedia/PT/mails/ADV/izquierd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static.fnac-static.com/multimedia/PT/mails/ADV/izquierd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Expedição parcial de encomenda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8" name="Picture 8" descr="https://static.fnac-static.com/multimedia/PT/mails/ADV/derech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static.fnac-static.com/multimedia/PT/mails/ADV/derech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9" name="Picture 9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10" name="Picture 10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</w:tcPr>
                      <w:p w:rsidR="00C03B80" w:rsidRDefault="00C03B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Encomenda de </w:t>
                        </w:r>
                        <w:r>
                          <w:rPr>
                            <w:rStyle w:val="Strong"/>
                            <w:rFonts w:ascii="Arial" w:hAnsi="Arial" w:cs="Arial"/>
                            <w:sz w:val="21"/>
                            <w:szCs w:val="21"/>
                          </w:rPr>
                          <w:t>08/06/2020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Número de Encomenda: 084SV5P98P0C0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Dmitry,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Confirmamos a expedição dos seguintes artigos da tua encomenda. 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795"/>
                          <w:gridCol w:w="1321"/>
                          <w:gridCol w:w="1024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Pára-me de Repente o Pensamento -- Jorge Pelicano; Miguel Borges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Alentejo, Alentejo -- Sérgio Tréfaut; Sérgio Tréfaut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Fernando Lopes: Provavelmente - DVD -- Fernando Lopes; João Lopes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Coleção Paulo Rocha Vol.1 - Os Verdes Anos + Mudar de Vida -- Paulo Rocha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8,00 €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À Flor do Mar -- João César Monteiro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Cara que Mereces -- Miguel Gomes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Florbela -- Vincente Alves do 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Fábrica de Nada - DVD -- Pedro Pinho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8,00 €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Cinema, Manoel de Oliveira e Eu - DVD -- João Botelho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Onde Está Você, João Gilberto? - DVD -- Georges Gachot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11,99 €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Estrada de Palha -- Rodrigo Areias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>Tarde Demais -- José Nascimento; Rita Blanco; Nuno Melo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Sangue do Meu Sangue - Edição de Colecionador -- João Canijo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8,00 €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Hálito Azul - DVD -- Rodrigo Areias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Tráfico -- João Botelho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Canção de Lisboa (2016) -- Pedro Varela; CESAR MOURAO/ LUANA MARTAU; Leonel Vieira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Alice (DVD) -- Marco Martins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Silvestre -- João César Monteiro; Maria de Medeiros; Teresa Madruga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>Expedição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 xml:space="preserve">21,70 €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Meio Pagamento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Cartão de crédito Ogone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295,65 €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295,65 €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0140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Endereço de Expedição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Rua Domingos Borges N8 4Frt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2735-351 Agualva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Portugal Continental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7"/>
                                  <w:szCs w:val="17"/>
                                </w:rPr>
                                <w:t xml:space="preserve">Atenção: </w:t>
                              </w: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Em caso de ausência na morada no dia da entrega, e escolheste entrega via CTT Expresso, a tua encomenda ficará no posto de correios mais próximo durante 5 dias úteis.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Serviço Premium: Entrega Personalizada 8h-20h –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Nacional 9h-18h - 1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19h-22h - 1 dia útil (Grande Lisboa e Grande Porto)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Sábado 9h-14h - Sábado seguinte à data de expedição (Grande Lisboa e Grande Porto)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4746"/>
                          <w:gridCol w:w="53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Acompanhamento da tua encomenda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Comunicamos o código de seguimento de expedição da tua encomenda: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Código de expedição CTT: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Expedição 1: </w:t>
                              </w:r>
                              <w:hyperlink r:id="rId13" w:tgtFrame="_new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18"/>
                                    <w:szCs w:val="18"/>
                                  </w:rPr>
                                  <w:t xml:space="preserve">FA265846325PT </w:t>
                                </w:r>
                              </w:hyperlink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 xml:space="preserve">Com esta informação poderás acompanhar a tua encomenda no site do distribuidor.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943"/>
                          <w:gridCol w:w="1321"/>
                          <w:gridCol w:w="87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não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Linha Vermelha -- José Filipe Costa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Toca do Lobo -- Catarina Mourão; Catarina Mourão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Noite Escura -- João Canijo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Veredas (DVD) -- João César Monteiro; MANUELA DE FREITAS/FRANCISCO D; Manuela de Freitas; Luís de Sousa Costa; Francisco Domingues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Le Bassin de J.W. -- João César Monteiro; Hugues Quester; Pierre Clémenti; Manuela de Freitas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Ganhar a Vida -- João Canijo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Comédia de Deus - DVD -- João César Monteiro; João César Monteiro; Cláudia Teixeira; Manuela de Freitas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Uma Abelha na Chuva (1972) -- Fernando Lopes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João Bénard da Costa: Outros Amarão as Coisas que Eu Amei -- João Bénard da Costa; Manuel Mozos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Outro País -- Vários; Sérgio Tréfaut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Volta à Terra -- João Pedro Plácido; DANIEL XAVIER PEREIRA/ANTONIO GUIMA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4,99 €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11" name="Picture 11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12" name="Picture 12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13" name="Picture 13" descr="https://static.fnac-static.com/multimedia/PT/mails/ADV/izquierd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static.fnac-static.com/multimedia/PT/mails/ADV/izquierd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14" name="Picture 14" descr="https://static.fnac-static.com/multimedia/PT/mails/ADV/derech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static.fnac-static.com/multimedia/PT/mails/ADV/derech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Podes acompanhar o estado da tua encomenda em tempo real através da área "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As minhas encomendas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".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Para questões relacionadas com serviços pós-venda, garantias e devoluções, por favor consulta a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Ajuda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Até breve em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www.fnac.pt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A Equipa Fnac.pt</w:t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95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38"/>
                    <w:gridCol w:w="6712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630"/>
                          <w:gridCol w:w="74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2283460" cy="645160"/>
                                    <wp:effectExtent l="19050" t="0" r="2540" b="0"/>
                                    <wp:docPr id="15" name="Picture 15" descr="http://conteudos.fnac.pt/Comum/responsive/texteADH_v02.gif">
                                      <a:hlinkClick xmlns:a="http://schemas.openxmlformats.org/drawingml/2006/main" r:id="rId19" tgtFrame="_blank" tooltip="Aderentes Fnac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conteudos.fnac.pt/Comum/responsive/texteADH_v02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3460" cy="645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68"/>
                              </w:tblGrid>
                              <w:tr w:rsidR="00C03B8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"/>
                                      <w:gridCol w:w="6"/>
                                    </w:tblGrid>
                                    <w:tr w:rsidR="00C03B8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39370" cy="39370"/>
                                                <wp:effectExtent l="0" t="0" r="0" b="0"/>
                                                <wp:docPr id="16" name="Picture 16" descr="http://conteudos.fnac.pt/Comum/responsive/spacer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6" descr="http://conteudos.fnac.pt/Comum/responsive/spacer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370" cy="3937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03B80" w:rsidRDefault="00C03B8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1832"/>
                        </w:tblGrid>
                        <w:tr w:rsidR="00C03B80">
                          <w:trPr>
                            <w:trHeight w:val="1020"/>
                            <w:tblCellSpacing w:w="0" w:type="dxa"/>
                          </w:trPr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17" name="Picture 17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18" name="Picture 18" descr="http://conteudos.fnac.pt/Comum/responsive/pictoFacebook.gif">
                                      <a:hlinkClick xmlns:a="http://schemas.openxmlformats.org/drawingml/2006/main" r:id="rId21" tgtFrame="_blank" tooltip="Faceboo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://conteudos.fnac.pt/Comum/responsive/pictoFaceboo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19" name="Picture 19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20" name="Picture 20" descr="http://conteudos.fnac.pt/Comum/responsive/pictoTwitter.gif">
                                      <a:hlinkClick xmlns:a="http://schemas.openxmlformats.org/drawingml/2006/main" r:id="rId23" tgtFrame="_blank" tooltip="Twitter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http://conteudos.fnac.pt/Comum/responsive/pictoTwitt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21" name="Picture 21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22" name="Picture 22" descr="http://conteudos.fnac.pt/Comum/responsive/pictoInstagram.gif">
                                      <a:hlinkClick xmlns:a="http://schemas.openxmlformats.org/drawingml/2006/main" r:id="rId25" tgtFrame="_blank" tooltip="Instagram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://conteudos.fnac.pt/Comum/responsive/pictoInstagra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23" name="Picture 23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24" name="Picture 24" descr="http://conteudos.fnac.pt/Comum/responsive/pictoYoutube.gif">
                                      <a:hlinkClick xmlns:a="http://schemas.openxmlformats.org/drawingml/2006/main" r:id="rId27" tgtFrame="_blank" tooltip="Youtube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://conteudos.fnac.pt/Comum/responsive/pictoYoutub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25" name="Picture 25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44270" cy="549910"/>
                                    <wp:effectExtent l="19050" t="0" r="0" b="0"/>
                                    <wp:docPr id="26" name="Picture 26" descr="http://conteudos.fnac.pt/Comum/responsive/pictoPCguia.gif?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http://conteudos.fnac.pt/Comum/responsive/pictoPCguia.gif?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4270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color w:val="787878"/>
                <w:sz w:val="17"/>
                <w:szCs w:val="17"/>
              </w:rPr>
            </w:pPr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Para alterar o teu endereço de e-mail, clica </w:t>
            </w:r>
            <w:hyperlink r:id="rId30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787878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787878"/>
                <w:sz w:val="17"/>
                <w:szCs w:val="17"/>
              </w:rPr>
              <w:lastRenderedPageBreak/>
              <w:t xml:space="preserve">Se te esqueceste da tua password clica </w:t>
            </w:r>
            <w:hyperlink r:id="rId31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</w:p>
        </w:tc>
      </w:tr>
    </w:tbl>
    <w:p w:rsidR="00C03B80" w:rsidRDefault="00C03B80" w:rsidP="00C03B80">
      <w:pPr>
        <w:jc w:val="center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15" cy="5715"/>
            <wp:effectExtent l="0" t="0" r="0" b="0"/>
            <wp:docPr id="27" name="Picture 27" descr="http://pt.r.emails.fnac.com/r/?id=h8788c52,e327edb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t.r.emails.fnac.com/r/?id=h8788c52,e327edb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950"/>
        <w:gridCol w:w="6"/>
        <w:gridCol w:w="6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 não conseguires visualizar esta mensagem corretamente, </w:t>
            </w:r>
            <w:hyperlink r:id="rId33" w:history="1">
              <w:r>
                <w:rPr>
                  <w:rStyle w:val="Hyperlink"/>
                  <w:rFonts w:ascii="Arial" w:hAnsi="Arial" w:cs="Arial"/>
                  <w:color w:val="666666"/>
                  <w:sz w:val="17"/>
                  <w:szCs w:val="17"/>
                </w:rPr>
                <w:t>clica aqui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Para evitar que as mensagens sobre as tuas encomendas sejam marcadas como lixo/spam adiciona o endereço </w:t>
            </w:r>
            <w:hyperlink r:id="rId34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fnac.online@fnac.pt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 à tua lista de contactos. </w:t>
            </w: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09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810"/>
              <w:gridCol w:w="9255"/>
              <w:gridCol w:w="150"/>
            </w:tblGrid>
            <w:tr w:rsidR="00C03B80">
              <w:trPr>
                <w:trHeight w:val="495"/>
                <w:tblCellSpacing w:w="0" w:type="dxa"/>
              </w:trPr>
              <w:tc>
                <w:tcPr>
                  <w:tcW w:w="73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19075"/>
                        <wp:effectExtent l="0" t="0" r="0" b="0"/>
                        <wp:docPr id="1540" name="Picture 1540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0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88315" cy="219075"/>
                        <wp:effectExtent l="19050" t="0" r="6985" b="0"/>
                        <wp:docPr id="1541" name="Picture 1541" descr="Logo Fna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1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EAB0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542" name="Picture 1542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2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3B80">
              <w:trPr>
                <w:trHeight w:val="555"/>
                <w:tblCellSpacing w:w="0" w:type="dxa"/>
              </w:trPr>
              <w:tc>
                <w:tcPr>
                  <w:tcW w:w="73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57810"/>
                        <wp:effectExtent l="0" t="0" r="0" b="0"/>
                        <wp:docPr id="1543" name="Picture 1543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3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488315" cy="353695"/>
                        <wp:effectExtent l="19050" t="0" r="6985" b="0"/>
                        <wp:docPr id="1544" name="Picture 1544" descr="Logo Fnac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4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42424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545" name="Picture 1545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5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"/>
                    <w:gridCol w:w="154"/>
                    <w:gridCol w:w="10140"/>
                    <w:gridCol w:w="154"/>
                    <w:gridCol w:w="26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1546" name="Picture 1546" descr="https://static.fnac-static.com/multimedia/PT/mails/ADV/izquierd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6" descr="https://static.fnac-static.com/multimedia/PT/mails/ADV/izquierd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Expedição de encomenda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1547" name="Picture 1547" descr="https://static.fnac-static.com/multimedia/PT/mails/ADV/derech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7" descr="https://static.fnac-static.com/multimedia/PT/mails/ADV/derech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1548" name="Picture 1548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8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1549" name="Picture 1549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9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</w:tcPr>
                      <w:p w:rsidR="00C03B80" w:rsidRDefault="00C03B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Encomenda de </w:t>
                        </w:r>
                        <w:r>
                          <w:rPr>
                            <w:rStyle w:val="Strong"/>
                            <w:rFonts w:ascii="Arial" w:hAnsi="Arial" w:cs="Arial"/>
                            <w:sz w:val="21"/>
                            <w:szCs w:val="21"/>
                          </w:rPr>
                          <w:t>08/06/2020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Número de Encomenda: 1HEYDKJI2KGDS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Dmitry,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Confirmamos a expedição dos seguintes artigos da tua encomenda. 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800"/>
                          <w:gridCol w:w="1321"/>
                          <w:gridCol w:w="1019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Vale Abraão - DVD -- Manoel de Oliveira; Leonor Silveira; Luis Miguel Cintra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Estranho Caso de Angélica -- Manoel de Oliveira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Principio da Incerteza - DVD -- Manoel de Oliveira; Leonor Baldaque/Leonor Silveira; Isabel Ruth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Um Filme Falado -- Manoel de Oliveira; Leonor Silveira; Catherine Deneuve; Filipa de Almeida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Branca de Neve (2000) -- João César Monteiro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>Expedição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 xml:space="preserve">41,70 €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Meio Pagamento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Cartão de crédito Ogone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536,66 €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536,66 €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0140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Endereço de Expedição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Rua Domingos Borges N8 4Frt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2735-351 Agualva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lastRenderedPageBreak/>
                                <w:t xml:space="preserve">Portugal Continental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lastRenderedPageBreak/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7"/>
                                  <w:szCs w:val="17"/>
                                </w:rPr>
                                <w:t xml:space="preserve">Atenção: </w:t>
                              </w: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Em caso de ausência na morada no dia da entrega, e escolheste entrega via CTT Expresso, a tua encomenda ficará no posto de correios mais próximo durante 5 dias úteis.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Serviço Premium: Entrega Personalizada 8h-20h –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Nacional 9h-18h - 1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19h-22h - 1 dia útil (Grande Lisboa e Grande Porto)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Sábado 9h-14h - Sábado seguinte à data de expedição (Grande Lisboa e Grande Porto)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4746"/>
                          <w:gridCol w:w="53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Acompanhamento da tua encomenda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Comunicamos o código de seguimento de expedição da tua encomenda: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Código de expedição CTT: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Expedição 1: </w:t>
                              </w:r>
                              <w:hyperlink r:id="rId36" w:tgtFrame="_new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18"/>
                                    <w:szCs w:val="18"/>
                                  </w:rPr>
                                  <w:t xml:space="preserve">FA265845611PT </w:t>
                                </w:r>
                              </w:hyperlink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Com esta informação poderás acompanhar a tua encomenda no site do distribuidor.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1550" name="Picture 1550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0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1551" name="Picture 1551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1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1552" name="Picture 1552" descr="https://static.fnac-static.com/multimedia/PT/mails/ADV/izquierd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2" descr="https://static.fnac-static.com/multimedia/PT/mails/ADV/izquierd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1553" name="Picture 1553" descr="https://static.fnac-static.com/multimedia/PT/mails/ADV/derech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3" descr="https://static.fnac-static.com/multimedia/PT/mails/ADV/derech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Podes acompanhar o estado da tua encomenda em tempo real através da área "</w:t>
                  </w:r>
                  <w:hyperlink r:id="rId37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As minhas encomendas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".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Para questões relacionadas com serviços pós-venda, garantias e devoluções, por favor consulta a </w:t>
                  </w:r>
                  <w:hyperlink r:id="rId38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Ajuda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Até breve em </w:t>
                  </w:r>
                  <w:hyperlink r:id="rId39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www.fnac.pt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A Equipa Fnac.pt</w:t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95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38"/>
                    <w:gridCol w:w="6712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630"/>
                          <w:gridCol w:w="74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2283460" cy="645160"/>
                                    <wp:effectExtent l="19050" t="0" r="2540" b="0"/>
                                    <wp:docPr id="1554" name="Picture 1554" descr="http://conteudos.fnac.pt/Comum/responsive/texteADH_v02.gif">
                                      <a:hlinkClick xmlns:a="http://schemas.openxmlformats.org/drawingml/2006/main" r:id="rId40" tgtFrame="_blank" tooltip="Aderentes Fnac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4" descr="http://conteudos.fnac.pt/Comum/responsive/texteADH_v02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3460" cy="645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68"/>
                              </w:tblGrid>
                              <w:tr w:rsidR="00C03B8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"/>
                                      <w:gridCol w:w="6"/>
                                    </w:tblGrid>
                                    <w:tr w:rsidR="00C03B8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39370" cy="39370"/>
                                                <wp:effectExtent l="0" t="0" r="0" b="0"/>
                                                <wp:docPr id="1555" name="Picture 1555" descr="http://conteudos.fnac.pt/Comum/responsive/spacer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55" descr="http://conteudos.fnac.pt/Comum/responsive/spacer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370" cy="3937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03B80" w:rsidRDefault="00C03B8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1832"/>
                        </w:tblGrid>
                        <w:tr w:rsidR="00C03B80">
                          <w:trPr>
                            <w:trHeight w:val="1020"/>
                            <w:tblCellSpacing w:w="0" w:type="dxa"/>
                          </w:trPr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1556" name="Picture 1556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6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1557" name="Picture 1557" descr="http://conteudos.fnac.pt/Comum/responsive/pictoFacebook.gif">
                                      <a:hlinkClick xmlns:a="http://schemas.openxmlformats.org/drawingml/2006/main" r:id="rId41" tgtFrame="_blank" tooltip="Faceboo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7" descr="http://conteudos.fnac.pt/Comum/responsive/pictoFaceboo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1558" name="Picture 1558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8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1559" name="Picture 1559" descr="http://conteudos.fnac.pt/Comum/responsive/pictoTwitter.gif">
                                      <a:hlinkClick xmlns:a="http://schemas.openxmlformats.org/drawingml/2006/main" r:id="rId42" tgtFrame="_blank" tooltip="Twitter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9" descr="http://conteudos.fnac.pt/Comum/responsive/pictoTwitt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1560" name="Picture 1560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0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1561" name="Picture 1561" descr="http://conteudos.fnac.pt/Comum/responsive/pictoInstagram.gif">
                                      <a:hlinkClick xmlns:a="http://schemas.openxmlformats.org/drawingml/2006/main" r:id="rId43" tgtFrame="_blank" tooltip="Instagram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1" descr="http://conteudos.fnac.pt/Comum/responsive/pictoInstagra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1562" name="Picture 1562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2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1563" name="Picture 1563" descr="http://conteudos.fnac.pt/Comum/responsive/pictoYoutube.gif">
                                      <a:hlinkClick xmlns:a="http://schemas.openxmlformats.org/drawingml/2006/main" r:id="rId44" tgtFrame="_blank" tooltip="Youtube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3" descr="http://conteudos.fnac.pt/Comum/responsive/pictoYoutub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1564" name="Picture 1564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4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44270" cy="549910"/>
                                    <wp:effectExtent l="19050" t="0" r="0" b="0"/>
                                    <wp:docPr id="1565" name="Picture 1565" descr="http://conteudos.fnac.pt/Comum/responsive/pictoPCguia.gif?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5" descr="http://conteudos.fnac.pt/Comum/responsive/pictoPCguia.gif?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4270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color w:val="787878"/>
                <w:sz w:val="17"/>
                <w:szCs w:val="17"/>
              </w:rPr>
            </w:pPr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Para alterar o teu endereço de e-mail, clica </w:t>
            </w:r>
            <w:hyperlink r:id="rId45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787878"/>
                <w:sz w:val="17"/>
                <w:szCs w:val="17"/>
              </w:rPr>
              <w:br/>
              <w:t xml:space="preserve">Se te esqueceste da tua password clica </w:t>
            </w:r>
            <w:hyperlink r:id="rId46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</w:p>
        </w:tc>
      </w:tr>
    </w:tbl>
    <w:p w:rsidR="00C03B80" w:rsidRDefault="00C03B80" w:rsidP="00C03B80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715" cy="5715"/>
            <wp:effectExtent l="0" t="0" r="0" b="0"/>
            <wp:docPr id="1566" name="Picture 1566" descr="http://pt.r.emails.fnac.com/r/?id=h8788c39,e327edb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" descr="http://pt.r.emails.fnac.com/r/?id=h8788c39,e327edb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950"/>
        <w:gridCol w:w="6"/>
        <w:gridCol w:w="6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 não conseguires visualizar esta mensagem corretamente, </w:t>
            </w:r>
            <w:hyperlink r:id="rId47" w:history="1">
              <w:r>
                <w:rPr>
                  <w:rStyle w:val="Hyperlink"/>
                  <w:rFonts w:ascii="Arial" w:hAnsi="Arial" w:cs="Arial"/>
                  <w:color w:val="666666"/>
                  <w:sz w:val="17"/>
                  <w:szCs w:val="17"/>
                </w:rPr>
                <w:t>clica aqui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Para evitar que as mensagens sobre as tuas encomendas sejam marcadas como lixo/spam adiciona o endereço </w:t>
            </w:r>
            <w:hyperlink r:id="rId48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fnac.online@fnac.pt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 à tua lista de contactos. </w:t>
            </w: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09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810"/>
              <w:gridCol w:w="9255"/>
              <w:gridCol w:w="150"/>
            </w:tblGrid>
            <w:tr w:rsidR="00C03B80">
              <w:trPr>
                <w:trHeight w:val="495"/>
                <w:tblCellSpacing w:w="0" w:type="dxa"/>
              </w:trPr>
              <w:tc>
                <w:tcPr>
                  <w:tcW w:w="73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19075"/>
                        <wp:effectExtent l="0" t="0" r="0" b="0"/>
                        <wp:docPr id="3079" name="Picture 3079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9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88315" cy="219075"/>
                        <wp:effectExtent l="19050" t="0" r="6985" b="0"/>
                        <wp:docPr id="3080" name="Picture 3080" descr="Logo Fna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0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EAB0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3081" name="Picture 3081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1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3B80">
              <w:trPr>
                <w:trHeight w:val="555"/>
                <w:tblCellSpacing w:w="0" w:type="dxa"/>
              </w:trPr>
              <w:tc>
                <w:tcPr>
                  <w:tcW w:w="73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57810"/>
                        <wp:effectExtent l="0" t="0" r="0" b="0"/>
                        <wp:docPr id="3082" name="Picture 3082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2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488315" cy="353695"/>
                        <wp:effectExtent l="19050" t="0" r="6985" b="0"/>
                        <wp:docPr id="3083" name="Picture 3083" descr="Logo Fnac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3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42424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3084" name="Picture 3084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4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"/>
                    <w:gridCol w:w="154"/>
                    <w:gridCol w:w="10140"/>
                    <w:gridCol w:w="154"/>
                    <w:gridCol w:w="26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3085" name="Picture 3085" descr="https://static.fnac-static.com/multimedia/PT/mails/ADV/izquierd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5" descr="https://static.fnac-static.com/multimedia/PT/mails/ADV/izquierd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Expedição parcial de encomenda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3086" name="Picture 3086" descr="https://static.fnac-static.com/multimedia/PT/mails/ADV/derech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6" descr="https://static.fnac-static.com/multimedia/PT/mails/ADV/derech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3087" name="Picture 3087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7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3088" name="Picture 3088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8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</w:tcPr>
                      <w:p w:rsidR="00C03B80" w:rsidRDefault="00C03B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Encomenda de </w:t>
                        </w:r>
                        <w:r>
                          <w:rPr>
                            <w:rStyle w:val="Strong"/>
                            <w:rFonts w:ascii="Arial" w:hAnsi="Arial" w:cs="Arial"/>
                            <w:sz w:val="21"/>
                            <w:szCs w:val="21"/>
                          </w:rPr>
                          <w:t>08/06/2020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Número de Encomenda: 07O92IEZYIP68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Dmitry,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Confirmamos a expedição dos seguintes artigos da tua encomenda. 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840"/>
                          <w:gridCol w:w="1321"/>
                          <w:gridCol w:w="979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Atrás Das Nuvens -- Jorge Queiroga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Portugal um Dia de Cada Vez - 2DVD -- Anabela Moreira; João Canijo; Anabela Moreira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9,99 €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Futebol de Causas - DVD -- António Ferreira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Belarmino (1964) -- Fernando Lopes; Belarmino Fragoso; João Pierre Gebler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Álvaro Lapa - A Literatura (DVD) -- Jorge Silva Melo; Álvaro Lapa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Cartas a uma Ditadura -- Inês de Medeiros; Inês de Medeiros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Mudar de Vida, José Mário Branco, Vida e Obra -- José Mário Branco; Nelson Guerreiro; Pedro Fidalgo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Luz Obscura - DVD -- Susana de Sousa Dias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9,99 €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Ama-San - DVD -- Cláudia Varejão; Cláudia Varejão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Pedra Não Espera - DVD -- Graça Castanheira; GRACA CASTANHEIRA; JOAO CUTILEIRO, MARGARIDA LAGA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Um Funeral à Chuva -- Telmo Martins; Alexandre da Silva / Hugo Tavares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Crónicas Dos Bons Malandros -- Fernando Lopes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Fora da Lei -- LEONOR AREAL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Colecção Raúl Ruiz - Raridades -- Raúl Ruiz; Raoul Ruiz; TERRITORIO/CIDADE DOS PIRATAS/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>Colecção Raúl Ruiz - A Consagração -- AQUELE DIA; TEMPO REENCONTRADO/TRES VIDAS.../; Raoul Ruiz; Raúl Ruiz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>Expedição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 xml:space="preserve">12,50 €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Meio Pagamento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Cartão de crédito Ogone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202,45 €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202,45 €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0140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Endereço de Expedição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Rua Domingos Borges N8 4Frt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2735-351 Agualva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Portugal Continental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7"/>
                                  <w:szCs w:val="17"/>
                                </w:rPr>
                                <w:t xml:space="preserve">Atenção: </w:t>
                              </w: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Em caso de ausência na morada no dia da entrega, e escolheste entrega via CTT Expresso, a tua encomenda ficará no posto de correios mais próximo durante 5 dias úteis.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Serviço Premium: Entrega Personalizada 8h-20h –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Nacional 9h-18h - 1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19h-22h - 1 dia útil (Grande Lisboa e Grande Porto)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Sábado 9h-14h - Sábado seguinte à data de expedição (Grande Lisboa e Grande Porto)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4746"/>
                          <w:gridCol w:w="53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Acompanhamento da tua encomenda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Comunicamos o código de seguimento de expedição da tua encomenda: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Código de expedição CTT: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Expedição 1: </w:t>
                              </w:r>
                              <w:hyperlink r:id="rId50" w:tgtFrame="_new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18"/>
                                    <w:szCs w:val="18"/>
                                  </w:rPr>
                                  <w:t xml:space="preserve">FA265847498PT </w:t>
                                </w:r>
                              </w:hyperlink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Com esta informação poderás acompanhar a tua encomenda no site do distribuidor.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865"/>
                          <w:gridCol w:w="1321"/>
                          <w:gridCol w:w="954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não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Tetralogia do Poder -- Aleksandr Sokurov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19,99 €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Rasganço -- Raquel Freire; Ana Brandão; Ricardo Aibéo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Como Desenhar Um Circulo Perfeito (DVD) -- Marco Martins; Rafael Morais, Daniel Duval; Rafael Morais / Joana de Verona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>Portugal, S.A. -- Ruy Guerra; RUY GUERRRA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48 -- Susana de Sousa Dias; Susana de Sousa Dias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Durante o Fim (DVD) -- Rui Chafes; João Trabulo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Esquece Tudo O que Te Disse - Edição Especial -- António Ferreira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Um Rio - DVD -- José Carlos de Oliveira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Quero Ser Uma Estrela -- JOSE CARLOS OLIVEIRA; DALILA CARMO/LUIS ESPARTEIRO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André Valente -- Catarina Ruivo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Amor em Jogo - DVD -- Mark Heller; KYLE JONES/TERESA TAVARES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Os Famosos Duendes e os Duendes da Morte -- ESMIR FILHO; AUREA BAPTISTA/ISMAEL CANEPPELE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Teia de Gelo -- Nicolau Breyner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Morangos com Açúcar - O Filme -- HUGO DE SOUSA; ISAAC ALFAIATE/FILIPA AREOSA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3089" name="Picture 3089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9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3090" name="Picture 3090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0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3091" name="Picture 3091" descr="https://static.fnac-static.com/multimedia/PT/mails/ADV/izquierd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1" descr="https://static.fnac-static.com/multimedia/PT/mails/ADV/izquierd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3092" name="Picture 3092" descr="https://static.fnac-static.com/multimedia/PT/mails/ADV/derech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2" descr="https://static.fnac-static.com/multimedia/PT/mails/ADV/derech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Podes acompanhar o estado da tua encomenda em tempo real através da área "</w:t>
                  </w:r>
                  <w:hyperlink r:id="rId51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As minhas encomendas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".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Para questões relacionadas com serviços pós-venda, garantias e devoluções, por favor consulta a </w:t>
                  </w:r>
                  <w:hyperlink r:id="rId52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Ajuda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Até breve em </w:t>
                  </w:r>
                  <w:hyperlink r:id="rId53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www.fnac.pt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A Equipa Fnac.pt</w:t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95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38"/>
                    <w:gridCol w:w="6712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630"/>
                          <w:gridCol w:w="74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2283460" cy="645160"/>
                                    <wp:effectExtent l="19050" t="0" r="2540" b="0"/>
                                    <wp:docPr id="3093" name="Picture 3093" descr="http://conteudos.fnac.pt/Comum/responsive/texteADH_v02.gif">
                                      <a:hlinkClick xmlns:a="http://schemas.openxmlformats.org/drawingml/2006/main" r:id="rId54" tgtFrame="_blank" tooltip="Aderentes Fnac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3" descr="http://conteudos.fnac.pt/Comum/responsive/texteADH_v02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3460" cy="645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68"/>
                              </w:tblGrid>
                              <w:tr w:rsidR="00C03B8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"/>
                                      <w:gridCol w:w="6"/>
                                    </w:tblGrid>
                                    <w:tr w:rsidR="00C03B8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39370" cy="39370"/>
                                                <wp:effectExtent l="0" t="0" r="0" b="0"/>
                                                <wp:docPr id="3094" name="Picture 3094" descr="http://conteudos.fnac.pt/Comum/responsive/spacer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094" descr="http://conteudos.fnac.pt/Comum/responsive/spacer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370" cy="3937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03B80" w:rsidRDefault="00C03B8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1832"/>
                        </w:tblGrid>
                        <w:tr w:rsidR="00C03B80">
                          <w:trPr>
                            <w:trHeight w:val="1020"/>
                            <w:tblCellSpacing w:w="0" w:type="dxa"/>
                          </w:trPr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3095" name="Picture 3095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5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3096" name="Picture 3096" descr="http://conteudos.fnac.pt/Comum/responsive/pictoFacebook.gif">
                                      <a:hlinkClick xmlns:a="http://schemas.openxmlformats.org/drawingml/2006/main" r:id="rId55" tgtFrame="_blank" tooltip="Faceboo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6" descr="http://conteudos.fnac.pt/Comum/responsive/pictoFaceboo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3097" name="Picture 3097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7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3098" name="Picture 3098" descr="http://conteudos.fnac.pt/Comum/responsive/pictoTwitter.gif">
                                      <a:hlinkClick xmlns:a="http://schemas.openxmlformats.org/drawingml/2006/main" r:id="rId56" tgtFrame="_blank" tooltip="Twitter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8" descr="http://conteudos.fnac.pt/Comum/responsive/pictoTwitt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3099" name="Picture 3099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9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3100" name="Picture 3100" descr="http://conteudos.fnac.pt/Comum/responsive/pictoInstagram.gif">
                                      <a:hlinkClick xmlns:a="http://schemas.openxmlformats.org/drawingml/2006/main" r:id="rId57" tgtFrame="_blank" tooltip="Instagram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0" descr="http://conteudos.fnac.pt/Comum/responsive/pictoInstagra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3101" name="Picture 3101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1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3102" name="Picture 3102" descr="http://conteudos.fnac.pt/Comum/responsive/pictoYoutube.gif">
                                      <a:hlinkClick xmlns:a="http://schemas.openxmlformats.org/drawingml/2006/main" r:id="rId58" tgtFrame="_blank" tooltip="Youtube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2" descr="http://conteudos.fnac.pt/Comum/responsive/pictoYoutub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3103" name="Picture 3103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3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44270" cy="549910"/>
                                    <wp:effectExtent l="19050" t="0" r="0" b="0"/>
                                    <wp:docPr id="3104" name="Picture 3104" descr="http://conteudos.fnac.pt/Comum/responsive/pictoPCguia.gif?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4" descr="http://conteudos.fnac.pt/Comum/responsive/pictoPCguia.gif?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4270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color w:val="787878"/>
                <w:sz w:val="17"/>
                <w:szCs w:val="17"/>
              </w:rPr>
            </w:pPr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Para alterar o teu endereço de e-mail, clica </w:t>
            </w:r>
            <w:hyperlink r:id="rId59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787878"/>
                <w:sz w:val="17"/>
                <w:szCs w:val="17"/>
              </w:rPr>
              <w:br/>
              <w:t xml:space="preserve">Se te esqueceste da tua password clica </w:t>
            </w:r>
            <w:hyperlink r:id="rId60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</w:p>
        </w:tc>
      </w:tr>
    </w:tbl>
    <w:p w:rsidR="00C03B80" w:rsidRDefault="00C03B80" w:rsidP="00C03B80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715" cy="5715"/>
            <wp:effectExtent l="0" t="0" r="0" b="0"/>
            <wp:docPr id="3105" name="Picture 3105" descr="http://pt.r.emails.fnac.com/r/?id=h8788c56,e327edb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5" descr="http://pt.r.emails.fnac.com/r/?id=h8788c56,e327edb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950"/>
        <w:gridCol w:w="6"/>
        <w:gridCol w:w="6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 não conseguires visualizar esta mensagem corretamente, </w:t>
            </w:r>
            <w:hyperlink r:id="rId61" w:history="1">
              <w:r>
                <w:rPr>
                  <w:rStyle w:val="Hyperlink"/>
                  <w:rFonts w:ascii="Arial" w:hAnsi="Arial" w:cs="Arial"/>
                  <w:color w:val="666666"/>
                  <w:sz w:val="17"/>
                  <w:szCs w:val="17"/>
                </w:rPr>
                <w:t>clica aqui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Para evitar que as mensagens sobre as tuas encomendas sejam marcadas como lixo/spam adiciona o endereço </w:t>
            </w:r>
            <w:hyperlink r:id="rId62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fnac.online@fnac.pt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 à tua lista de contactos. </w:t>
            </w: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09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810"/>
              <w:gridCol w:w="9255"/>
              <w:gridCol w:w="150"/>
            </w:tblGrid>
            <w:tr w:rsidR="00C03B80">
              <w:trPr>
                <w:trHeight w:val="495"/>
                <w:tblCellSpacing w:w="0" w:type="dxa"/>
              </w:trPr>
              <w:tc>
                <w:tcPr>
                  <w:tcW w:w="73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19075"/>
                        <wp:effectExtent l="0" t="0" r="0" b="0"/>
                        <wp:docPr id="4618" name="Picture 4618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8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88315" cy="219075"/>
                        <wp:effectExtent l="19050" t="0" r="6985" b="0"/>
                        <wp:docPr id="4619" name="Picture 4619" descr="Logo Fna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9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EAB0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4620" name="Picture 4620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0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3B80">
              <w:trPr>
                <w:trHeight w:val="555"/>
                <w:tblCellSpacing w:w="0" w:type="dxa"/>
              </w:trPr>
              <w:tc>
                <w:tcPr>
                  <w:tcW w:w="73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lastRenderedPageBreak/>
                    <w:drawing>
                      <wp:inline distT="0" distB="0" distL="0" distR="0">
                        <wp:extent cx="465455" cy="257810"/>
                        <wp:effectExtent l="0" t="0" r="0" b="0"/>
                        <wp:docPr id="4621" name="Picture 4621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1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488315" cy="353695"/>
                        <wp:effectExtent l="19050" t="0" r="6985" b="0"/>
                        <wp:docPr id="4622" name="Picture 4622" descr="Logo Fnac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2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42424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4623" name="Picture 4623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3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"/>
                    <w:gridCol w:w="154"/>
                    <w:gridCol w:w="10140"/>
                    <w:gridCol w:w="154"/>
                    <w:gridCol w:w="26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4624" name="Picture 4624" descr="https://static.fnac-static.com/multimedia/PT/mails/ADV/izquierd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24" descr="https://static.fnac-static.com/multimedia/PT/mails/ADV/izquierd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Expedição de encomenda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4625" name="Picture 4625" descr="https://static.fnac-static.com/multimedia/PT/mails/ADV/derech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25" descr="https://static.fnac-static.com/multimedia/PT/mails/ADV/derech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4626" name="Picture 4626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26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4627" name="Picture 4627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27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</w:tcPr>
                      <w:p w:rsidR="00C03B80" w:rsidRDefault="00C03B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Encomenda de </w:t>
                        </w:r>
                        <w:r>
                          <w:rPr>
                            <w:rStyle w:val="Strong"/>
                            <w:rFonts w:ascii="Arial" w:hAnsi="Arial" w:cs="Arial"/>
                            <w:sz w:val="21"/>
                            <w:szCs w:val="21"/>
                          </w:rPr>
                          <w:t>08/06/2020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Número de Encomenda: 1HEYDKJI2KGDS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Dmitry,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Confirmamos a expedição dos seguintes artigos da tua encomenda. 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903"/>
                          <w:gridCol w:w="1321"/>
                          <w:gridCol w:w="91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Recordações da Casa Amarela (1989) -- João César Monteiro; João César Monteiro; Manuela de Freitas; Franz Schubert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Viagem ao Princípio do Mundo (DVD) -- Manoel de Oliveira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Cristóvão Colombo - O Enigma -- Manoel de Oliveira; Ricardo Trêpa; Leonor Baldaque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Vale Abraão - DVD -- Manoel de Oliveira; Leonor Silveira; Luis Miguel Cintra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Quinto Império -- Manoel de Oliveira; Luis Miguel Cintra; Ricardo Trêpa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Estranho Caso de Angélica -- Manoel de Oliveira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Porto da Minha Infância -- Manoel de Oliveira; Maria de Medeiros; Leonor Silveira; Manoel de Oliveira; Nelson Freitas; António Costa; Jorge Loureiro; Jorge Trêpa; José Wallenstein; Leonor Baldaque; Ricardo Trêpa; Rogério Samora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Filha da Mãe (1990) -- João Canijo; Rita Blanco; Diogo Dória; Alexandra Lencastre; Miguel Guilherme; Adriano Luz; João Cabral; José Wilker; Lídia Franco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Um Tiro no Escuro -- Leonel Vieira; Joaquim de Almeida; Vanessa Machado; Vanessa Mesquita; Inês Costa; Ivo Canelas; João Lagarto; Filipe Duarte; Margarida Marinho; Miguel Borges; Almeno Gonçalves; Cristina Cunha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Carta - DVD -- Manoel de Oliveira; Francoise Fabian; Maria João Pires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A Caixa -- Manoel de Oliveira; Luís Miguel Cintra; Luis Miguel Cintra; Luís Miguel Cintra; Sofia Alves; Ruy de Carvalho; Beatriz Batarda; Diogo Dória; Filipe Cochofel; Glicinia Quartin; Isabel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>Ruth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>Party -- Manoel de Oliveira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Principio da Incerteza - DVD -- Manoel de Oliveira; Leonor Baldaque/Leonor Silveira; Isabel Ruth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Espelho Mágico -- Manoel de Oliveira; Ricardo Trêpa; Leonor Silveira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Viagem ao Princípio do Mundo -- Manoel de Oliveira; Marcello Mastroianni / Diogo Dória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Non, ou a Vã Glória de Mandar - DVD -- Manoel de Oliveira; LUIS MIGUEL CINTRA/MIGUEL GUILHERME; Diogo Dória; Lola Forner; Luis Miguel Cintra; Miguel Guilherme; Raúl Fraire; Ruy de Carvalho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Um Filme Falado -- Manoel de Oliveira; Leonor Silveira; Catherine Deneuve; Filipa de Almeida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Gebo e a Sombra -- Manoel de Oliveira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Belle Toujours -- Manoel de Oliveira; Michel Piccoli; Bulle Ogier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Branca de Neve (2000) -- João César Monteiro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Os Verdes Anos -- ISABEL RUTH/RUI GOMES; Paulo Rocha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>Expedição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 xml:space="preserve">41,70 €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Meio Pagamento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Cartão de crédito Ogone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536,66 €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536,66 €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0140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Endereço de Expedição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Rua Domingos Borges N8 4Frt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2735-351 Agualva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Portugal Continental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7"/>
                                  <w:szCs w:val="17"/>
                                </w:rPr>
                                <w:t xml:space="preserve">Atenção: </w:t>
                              </w: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Em caso de ausência na morada no dia da entrega, e escolheste entrega via CTT Expresso, a tua encomenda ficará no posto de correios mais próximo durante 5 dias úteis.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lastRenderedPageBreak/>
                                <w:br/>
                                <w:t>Serviço Premium: Entrega Personalizada 8h-20h –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Nacional 9h-18h - 1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19h-22h - 1 dia útil (Grande Lisboa e Grande Porto)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Sábado 9h-14h - Sábado seguinte à data de expedição (Grande Lisboa e Grande Porto)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4746"/>
                          <w:gridCol w:w="53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Acompanhamento da tua encomenda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Comunicamos o código de seguimento de expedição da tua encomenda: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Código de expedição CTT: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Expedição 1: </w:t>
                              </w:r>
                              <w:hyperlink r:id="rId64" w:tgtFrame="_new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18"/>
                                    <w:szCs w:val="18"/>
                                  </w:rPr>
                                  <w:t xml:space="preserve">FA265846210PT 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Expedição 2: </w:t>
                              </w:r>
                              <w:hyperlink r:id="rId65" w:tgtFrame="_new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18"/>
                                    <w:szCs w:val="18"/>
                                  </w:rPr>
                                  <w:t xml:space="preserve">FA265845611PT </w:t>
                                </w:r>
                              </w:hyperlink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Com esta informação poderás acompanhar a tua encomenda no site do distribuidor.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4628" name="Picture 4628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28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4629" name="Picture 4629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29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4630" name="Picture 4630" descr="https://static.fnac-static.com/multimedia/PT/mails/ADV/izquierd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30" descr="https://static.fnac-static.com/multimedia/PT/mails/ADV/izquierd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4631" name="Picture 4631" descr="https://static.fnac-static.com/multimedia/PT/mails/ADV/derech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31" descr="https://static.fnac-static.com/multimedia/PT/mails/ADV/derech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Podes acompanhar o estado da tua encomenda em tempo real através da área "</w:t>
                  </w:r>
                  <w:hyperlink r:id="rId66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As minhas encomendas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".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Para questões relacionadas com serviços pós-venda, garantias e devoluções, por favor consulta a </w:t>
                  </w:r>
                  <w:hyperlink r:id="rId67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Ajuda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Até breve em </w:t>
                  </w:r>
                  <w:hyperlink r:id="rId68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www.fnac.pt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A Equipa Fnac.pt</w:t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95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38"/>
                    <w:gridCol w:w="6712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630"/>
                          <w:gridCol w:w="74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2283460" cy="645160"/>
                                    <wp:effectExtent l="19050" t="0" r="2540" b="0"/>
                                    <wp:docPr id="4632" name="Picture 4632" descr="http://conteudos.fnac.pt/Comum/responsive/texteADH_v02.gif">
                                      <a:hlinkClick xmlns:a="http://schemas.openxmlformats.org/drawingml/2006/main" r:id="rId69" tgtFrame="_blank" tooltip="Aderentes Fnac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32" descr="http://conteudos.fnac.pt/Comum/responsive/texteADH_v02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3460" cy="645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68"/>
                              </w:tblGrid>
                              <w:tr w:rsidR="00C03B8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"/>
                                      <w:gridCol w:w="6"/>
                                    </w:tblGrid>
                                    <w:tr w:rsidR="00C03B8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39370" cy="39370"/>
                                                <wp:effectExtent l="0" t="0" r="0" b="0"/>
                                                <wp:docPr id="4633" name="Picture 4633" descr="http://conteudos.fnac.pt/Comum/responsive/spacer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633" descr="http://conteudos.fnac.pt/Comum/responsive/spacer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370" cy="3937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03B80" w:rsidRDefault="00C03B8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1832"/>
                        </w:tblGrid>
                        <w:tr w:rsidR="00C03B80">
                          <w:trPr>
                            <w:trHeight w:val="1020"/>
                            <w:tblCellSpacing w:w="0" w:type="dxa"/>
                          </w:trPr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4634" name="Picture 4634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34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4635" name="Picture 4635" descr="http://conteudos.fnac.pt/Comum/responsive/pictoFacebook.gif">
                                      <a:hlinkClick xmlns:a="http://schemas.openxmlformats.org/drawingml/2006/main" r:id="rId70" tgtFrame="_blank" tooltip="Faceboo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35" descr="http://conteudos.fnac.pt/Comum/responsive/pictoFaceboo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4636" name="Picture 4636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36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4637" name="Picture 4637" descr="http://conteudos.fnac.pt/Comum/responsive/pictoTwitter.gif">
                                      <a:hlinkClick xmlns:a="http://schemas.openxmlformats.org/drawingml/2006/main" r:id="rId71" tgtFrame="_blank" tooltip="Twitter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37" descr="http://conteudos.fnac.pt/Comum/responsive/pictoTwitt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4638" name="Picture 4638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38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4639" name="Picture 4639" descr="http://conteudos.fnac.pt/Comum/responsive/pictoInstagram.gif">
                                      <a:hlinkClick xmlns:a="http://schemas.openxmlformats.org/drawingml/2006/main" r:id="rId72" tgtFrame="_blank" tooltip="Instagram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39" descr="http://conteudos.fnac.pt/Comum/responsive/pictoInstagra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4640" name="Picture 4640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40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4641" name="Picture 4641" descr="http://conteudos.fnac.pt/Comum/responsive/pictoYoutube.gif">
                                      <a:hlinkClick xmlns:a="http://schemas.openxmlformats.org/drawingml/2006/main" r:id="rId73" tgtFrame="_blank" tooltip="Youtube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41" descr="http://conteudos.fnac.pt/Comum/responsive/pictoYoutub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4642" name="Picture 4642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42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44270" cy="549910"/>
                                    <wp:effectExtent l="19050" t="0" r="0" b="0"/>
                                    <wp:docPr id="4643" name="Picture 4643" descr="http://conteudos.fnac.pt/Comum/responsive/pictoPCguia.gif?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43" descr="http://conteudos.fnac.pt/Comum/responsive/pictoPCguia.gif?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4270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color w:val="787878"/>
                <w:sz w:val="17"/>
                <w:szCs w:val="17"/>
              </w:rPr>
            </w:pPr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Para alterar o teu endereço de e-mail, clica </w:t>
            </w:r>
            <w:hyperlink r:id="rId74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787878"/>
                <w:sz w:val="17"/>
                <w:szCs w:val="17"/>
              </w:rPr>
              <w:br/>
              <w:t xml:space="preserve">Se te esqueceste da tua password clica </w:t>
            </w:r>
            <w:hyperlink r:id="rId75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</w:p>
        </w:tc>
      </w:tr>
    </w:tbl>
    <w:p w:rsidR="00C03B80" w:rsidRDefault="00C03B80" w:rsidP="00C03B80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715" cy="5715"/>
            <wp:effectExtent l="0" t="0" r="0" b="0"/>
            <wp:docPr id="4644" name="Picture 4644" descr="http://pt.r.emails.fnac.com/r/?id=h8788c38,e327edb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4" descr="http://pt.r.emails.fnac.com/r/?id=h8788c38,e327edb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950"/>
        <w:gridCol w:w="6"/>
        <w:gridCol w:w="6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 não conseguires visualizar esta mensagem corretamente, </w:t>
            </w:r>
            <w:hyperlink r:id="rId76" w:history="1">
              <w:r>
                <w:rPr>
                  <w:rStyle w:val="Hyperlink"/>
                  <w:rFonts w:ascii="Arial" w:hAnsi="Arial" w:cs="Arial"/>
                  <w:color w:val="666666"/>
                  <w:sz w:val="17"/>
                  <w:szCs w:val="17"/>
                </w:rPr>
                <w:t>clica aqui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Para evitar que as mensagens sobre as tuas encomendas sejam marcadas como lixo/spam adiciona o endereço </w:t>
            </w:r>
            <w:hyperlink r:id="rId77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fnac.online@fnac.pt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 à tua lista de contactos. </w:t>
            </w: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09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810"/>
              <w:gridCol w:w="9255"/>
              <w:gridCol w:w="150"/>
            </w:tblGrid>
            <w:tr w:rsidR="00C03B80">
              <w:trPr>
                <w:trHeight w:val="495"/>
                <w:tblCellSpacing w:w="0" w:type="dxa"/>
              </w:trPr>
              <w:tc>
                <w:tcPr>
                  <w:tcW w:w="73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19075"/>
                        <wp:effectExtent l="0" t="0" r="0" b="0"/>
                        <wp:docPr id="6157" name="Picture 6157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7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232323"/>
                  <w:vAlign w:val="bottom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88315" cy="219075"/>
                        <wp:effectExtent l="19050" t="0" r="6985" b="0"/>
                        <wp:docPr id="6158" name="Picture 6158" descr="Logo Fna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8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EAB0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6159" name="Picture 6159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9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3B80">
              <w:trPr>
                <w:trHeight w:val="555"/>
                <w:tblCellSpacing w:w="0" w:type="dxa"/>
              </w:trPr>
              <w:tc>
                <w:tcPr>
                  <w:tcW w:w="73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65455" cy="257810"/>
                        <wp:effectExtent l="0" t="0" r="0" b="0"/>
                        <wp:docPr id="6160" name="Picture 6160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0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45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" w:type="dxa"/>
                  <w:shd w:val="clear" w:color="auto" w:fill="F2F2F2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488315" cy="353695"/>
                        <wp:effectExtent l="19050" t="0" r="6985" b="0"/>
                        <wp:docPr id="6161" name="Picture 6161" descr="Logo Fnac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1" descr="Logo Fna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0" w:type="dxa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jc w:val="righ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42424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C03B80" w:rsidRDefault="00C03B80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6162" name="Picture 6162" descr="http://conteudos.fnac.pt/Comum/responsiv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2" descr="http://conteudos.fnac.pt/Comum/responsiv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"/>
                    <w:gridCol w:w="154"/>
                    <w:gridCol w:w="10140"/>
                    <w:gridCol w:w="154"/>
                    <w:gridCol w:w="26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6163" name="Picture 6163" descr="https://static.fnac-static.com/multimedia/PT/mails/ADV/izquierd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63" descr="https://static.fnac-static.com/multimedia/PT/mails/ADV/izquierd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Expedição parcial de encomenda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286385"/>
                              <wp:effectExtent l="19050" t="0" r="0" b="0"/>
                              <wp:docPr id="6164" name="Picture 6164" descr="https://static.fnac-static.com/multimedia/PT/mails/ADV/derech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64" descr="https://static.fnac-static.com/multimedia/PT/mails/ADV/derech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6165" name="Picture 6165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65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6166" name="Picture 6166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66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</w:tcPr>
                      <w:p w:rsidR="00C03B80" w:rsidRDefault="00C03B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Encomenda de </w:t>
                        </w:r>
                        <w:r>
                          <w:rPr>
                            <w:rStyle w:val="Strong"/>
                            <w:rFonts w:ascii="Arial" w:hAnsi="Arial" w:cs="Arial"/>
                            <w:sz w:val="21"/>
                            <w:szCs w:val="21"/>
                          </w:rPr>
                          <w:t>08/06/2020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Número de Encomenda: 0FNLRLV93VVU8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Dmitry,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Confirmamos a expedição dos seguintes artigos da tua encomenda. </w:t>
                        </w:r>
                      </w:p>
                      <w:p w:rsidR="00C03B80" w:rsidRDefault="00C03B80">
                        <w:pPr>
                          <w:pStyle w:val="NormalW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861"/>
                          <w:gridCol w:w="1321"/>
                          <w:gridCol w:w="958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Rei das Berlengas -- Mário Viegas; Artur Semedo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Quarta Divisão -- Joaquim Leitão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Quinze Pontos na Alma -- Vincente Alves do 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Mulher Que Acreditava Ser Presidente dos EUA -- Alexandra Lencastre; João Botelho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Quaresma -- José Álvaro Morais; Beatriz Batarda; Filipe Cary; Bernardo Sassetti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Peixe-Lua -- José Álvaro Morais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Passagem da Noite -- Luís Filipe Rocha; Leonor Seixas; Rogério Samora; João Ricardo; Maria d'Aires; Maria Rueff; Pompeu José; Luís Cília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Pátio das Cantigas (2015) -- Leonel Vieira; Leonel Vieira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Tiro e Queda - DVD -- EDUARDO MOREIRA,MANUEL MARQUES; Ramón de los Santos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9,99 €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Colonia e Vilões - DVD -- Leonel Brito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12,99 €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 Herdade - DVD -- Tiago Guedes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14,99 €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Caderno Negro - DVD -- Valeria Sarmiento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14,99 €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Linhas de Wellington -- Valeria Sarmiento; Nuno Lopes; Soraia Chaves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10,00 €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Posto Avançado do Progresso -- Hugo Vieira da Silva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Cartas da Guerra (DVD) -- Ivo Ferreira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 Mulheres - Season 1 - 4DVD -- Fernando Vendrell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19,99 €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Sem Sombra de Pecado -- José Fonseca e Costa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>O Taxi 9297 - DVD -- Reinaldo Ferreira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15,99 €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Virados do Avesso -- Edgar Pêra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Quem és Tu? -- João Botelho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Delfim - DVD -- Fernando Lopes; ROGERIO SAMORA,ALEXANDRE LENCASTRE; Alexandra Lencastre; Rogério Samora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8,00 €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O Milagre Segundo Salomé -- Mário Barroso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Second Life - Edição Especial -- Alexandre Valente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Cinco Dias, Cinco Noites (1996) -- José Fonseca e Costa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Jogo de Damas -- Patrícia Sequeira; ANA PADRAO/ANA NAVE/RITA BLANCO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>Expedição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E9C00"/>
                                  <w:sz w:val="18"/>
                                  <w:szCs w:val="18"/>
                                </w:rPr>
                                <w:t xml:space="preserve">28,10 €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Meio Pagamento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Cartão de crédito Ogone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489,01 €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489,01 €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0140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Endereço de Expedição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Rua Domingos Borges N8 4Frt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2735-351 Agualva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Portugal Continental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7"/>
                                  <w:szCs w:val="17"/>
                                </w:rPr>
                                <w:t xml:space="preserve">Atenção: </w:t>
                              </w: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Em caso de ausência na morada no dia da entrega, e escolheste entrega via CTT Expresso, a tua encomenda ficará no posto de correios mais próximo durante 5 dias úteis.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Serviço Premium: Entrega Personalizada 8h-20h –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Nacional 9h-18h - 1 dia útil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19h-22h - 1 dia útil (Grande Lisboa e Grande Porto)</w:t>
                              </w:r>
                              <w:r>
                                <w:rPr>
                                  <w:rFonts w:ascii="Arial" w:hAnsi="Arial" w:cs="Arial"/>
                                  <w:color w:val="A8A8A8"/>
                                  <w:sz w:val="17"/>
                                  <w:szCs w:val="17"/>
                                </w:rPr>
                                <w:br/>
                                <w:t>Entrega CTT Sábado 9h-14h - Sábado seguinte à data de expedição (Grande Lisboa e Grande Porto)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4746"/>
                          <w:gridCol w:w="53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E9C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Acompanhamento da tua encomenda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Comunicamos o código de seguimento de expedição da tua encomenda: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t xml:space="preserve">Código de expedição CTT: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Expedição 1: </w:t>
                              </w:r>
                              <w:hyperlink r:id="rId79" w:tgtFrame="_new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18"/>
                                    <w:szCs w:val="18"/>
                                  </w:rPr>
                                  <w:t xml:space="preserve">FA265847728PT </w:t>
                                </w:r>
                              </w:hyperlink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Com esta informação poderás acompanhar a tua encomenda no site do distribuidor.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957"/>
                          <w:gridCol w:w="1321"/>
                          <w:gridCol w:w="862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Artigos não expedidos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Quantidade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0000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PVP Uni.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Axilas -- José Fonseca e Costa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11,99 €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Sei Lá -- Joaquim Leitão; LEONOR SEIXAS/ANTONIO PEDRO CERDEIR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Kilas, o Mau da Fita -- José Fonseca e Costa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Vai e Vem -- João César Monteiro; João César Monteiro; Rita Marques; Maria do Carmo Rôlo; Miguel Borges; Rita Durão; Rita Loureiro; Joaquina Chicau; José Mora Ramos; Ligia Soares; Manuela de Freitas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Balada da Praia dos Cães -- José Fonseca e Costa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Mau Mau Maria -- ANTONIO RAMINHOS/EDUARDO MADEIRA; José Alberto Pinheiro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20,13 -- Joaquim Leitão; MARCO D'ALMEIDA/ADRIANO CARVALHO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1E1E1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after="225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5,00 €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6167" name="Picture 6167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67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shd w:val="clear" w:color="auto" w:fill="000000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6168" name="Picture 6168" descr="https://static.fnac-static.com/multimedia/PT/mails/ADV/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68" descr="https://static.fnac-static.com/multimedia/PT/mails/ADV/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3B80">
                    <w:trPr>
                      <w:tblCellSpacing w:w="0" w:type="dxa"/>
                    </w:trPr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6169" name="Picture 6169" descr="https://static.fnac-static.com/multimedia/PT/mails/ADV/izquierd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69" descr="https://static.fnac-static.com/multimedia/PT/mails/ADV/izquierd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gridSpan w:val="2"/>
                        <w:vAlign w:val="center"/>
                        <w:hideMark/>
                      </w:tcPr>
                      <w:p w:rsidR="00C03B80" w:rsidRDefault="00C03B8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5250" cy="67310"/>
                              <wp:effectExtent l="19050" t="0" r="0" b="0"/>
                              <wp:docPr id="6170" name="Picture 6170" descr="https://static.fnac-static.com/multimedia/PT/mails/ADV/derecha_abaj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0" descr="https://static.fnac-static.com/multimedia/PT/mails/ADV/derecha_abaj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Podes acompanhar o estado da tua encomenda em tempo real através da área "</w:t>
                  </w:r>
                  <w:hyperlink r:id="rId80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As minhas encomendas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".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Para questões relacionadas com serviços pós-venda, garantias e devoluções, por favor consulta a </w:t>
                  </w:r>
                  <w:hyperlink r:id="rId81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Ajuda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  <w:p w:rsidR="00C03B80" w:rsidRDefault="00C03B80"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Até breve em </w:t>
                  </w:r>
                  <w:hyperlink r:id="rId82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www.fnac.pt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A Equipa Fnac.pt</w:t>
                  </w:r>
                </w:p>
              </w:tc>
            </w:tr>
          </w:tbl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95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38"/>
                    <w:gridCol w:w="6712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630"/>
                          <w:gridCol w:w="74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2283460" cy="645160"/>
                                    <wp:effectExtent l="19050" t="0" r="2540" b="0"/>
                                    <wp:docPr id="6171" name="Picture 6171" descr="http://conteudos.fnac.pt/Comum/responsive/texteADH_v02.gif">
                                      <a:hlinkClick xmlns:a="http://schemas.openxmlformats.org/drawingml/2006/main" r:id="rId83" tgtFrame="_blank" tooltip="Aderentes Fnac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1" descr="http://conteudos.fnac.pt/Comum/responsive/texteADH_v02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3460" cy="645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68"/>
                              </w:tblGrid>
                              <w:tr w:rsidR="00C03B8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"/>
                                      <w:gridCol w:w="6"/>
                                    </w:tblGrid>
                                    <w:tr w:rsidR="00C03B8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39370" cy="39370"/>
                                                <wp:effectExtent l="0" t="0" r="0" b="0"/>
                                                <wp:docPr id="6172" name="Picture 6172" descr="http://conteudos.fnac.pt/Comum/responsive/spacer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172" descr="http://conteudos.fnac.pt/Comum/responsive/spacer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370" cy="3937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03B80" w:rsidRDefault="00C03B80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03B80" w:rsidRDefault="00C03B8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990"/>
                          <w:gridCol w:w="15"/>
                          <w:gridCol w:w="1832"/>
                        </w:tblGrid>
                        <w:tr w:rsidR="00C03B80">
                          <w:trPr>
                            <w:trHeight w:val="1020"/>
                            <w:tblCellSpacing w:w="0" w:type="dxa"/>
                          </w:trPr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6173" name="Picture 6173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3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6174" name="Picture 6174" descr="http://conteudos.fnac.pt/Comum/responsive/pictoFacebook.gif">
                                      <a:hlinkClick xmlns:a="http://schemas.openxmlformats.org/drawingml/2006/main" r:id="rId84" tgtFrame="_blank" tooltip="Faceboo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4" descr="http://conteudos.fnac.pt/Comum/responsive/pictoFaceboo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6175" name="Picture 6175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5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6176" name="Picture 6176" descr="http://conteudos.fnac.pt/Comum/responsive/pictoTwitter.gif">
                                      <a:hlinkClick xmlns:a="http://schemas.openxmlformats.org/drawingml/2006/main" r:id="rId85" tgtFrame="_blank" tooltip="Twitter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6" descr="http://conteudos.fnac.pt/Comum/responsive/pictoTwitt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6177" name="Picture 6177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7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6178" name="Picture 6178" descr="http://conteudos.fnac.pt/Comum/responsive/pictoInstagram.gif">
                                      <a:hlinkClick xmlns:a="http://schemas.openxmlformats.org/drawingml/2006/main" r:id="rId86" tgtFrame="_blank" tooltip="Instagram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8" descr="http://conteudos.fnac.pt/Comum/responsive/pictoInstagra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6179" name="Picture 6179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79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600075" cy="549910"/>
                                    <wp:effectExtent l="19050" t="0" r="9525" b="0"/>
                                    <wp:docPr id="6180" name="Picture 6180" descr="http://conteudos.fnac.pt/Comum/responsive/pictoYoutube.gif">
                                      <a:hlinkClick xmlns:a="http://schemas.openxmlformats.org/drawingml/2006/main" r:id="rId87" tgtFrame="_blank" tooltip="Youtube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80" descr="http://conteudos.fnac.pt/Comum/responsive/pictoYoutub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" w:type="dxa"/>
                              <w:shd w:val="clear" w:color="auto" w:fill="EBEBEB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5" cy="5715"/>
                                    <wp:effectExtent l="0" t="0" r="0" b="0"/>
                                    <wp:docPr id="6181" name="Picture 6181" descr="http://conteudos.fnac.pt/Comum/responsiv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81" descr="http://conteudos.fnac.pt/Comum/responsiv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44270" cy="549910"/>
                                    <wp:effectExtent l="19050" t="0" r="0" b="0"/>
                                    <wp:docPr id="6182" name="Picture 6182" descr="http://conteudos.fnac.pt/Comum/responsive/pictoPCguia.gif?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82" descr="http://conteudos.fnac.pt/Comum/responsive/pictoPCguia.gif?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4270" cy="54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B80" w:rsidRDefault="00C03B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B80" w:rsidTr="00C03B8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03B80" w:rsidRDefault="00C03B80">
            <w:pPr>
              <w:pStyle w:val="NormalWeb"/>
              <w:jc w:val="center"/>
              <w:rPr>
                <w:rFonts w:ascii="Arial" w:hAnsi="Arial" w:cs="Arial"/>
                <w:color w:val="787878"/>
                <w:sz w:val="17"/>
                <w:szCs w:val="17"/>
              </w:rPr>
            </w:pPr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Para alterar o teu endereço de e-mail, clica </w:t>
            </w:r>
            <w:hyperlink r:id="rId88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787878"/>
                <w:sz w:val="17"/>
                <w:szCs w:val="17"/>
              </w:rPr>
              <w:br/>
              <w:t xml:space="preserve">Se te esqueceste da tua password clica </w:t>
            </w:r>
            <w:hyperlink r:id="rId89" w:history="1">
              <w:r>
                <w:rPr>
                  <w:rStyle w:val="Hyperlink"/>
                  <w:rFonts w:ascii="Arial" w:hAnsi="Arial" w:cs="Arial"/>
                  <w:color w:val="787878"/>
                  <w:sz w:val="17"/>
                  <w:szCs w:val="17"/>
                </w:rPr>
                <w:t>aqui</w:t>
              </w:r>
            </w:hyperlink>
            <w:r>
              <w:rPr>
                <w:rFonts w:ascii="Arial" w:hAnsi="Arial" w:cs="Arial"/>
                <w:color w:val="787878"/>
                <w:sz w:val="17"/>
                <w:szCs w:val="17"/>
              </w:rPr>
              <w:t xml:space="preserve">. </w:t>
            </w:r>
          </w:p>
        </w:tc>
      </w:tr>
    </w:tbl>
    <w:p w:rsidR="00C03B80" w:rsidRDefault="00C03B80" w:rsidP="00C03B80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715" cy="5715"/>
            <wp:effectExtent l="0" t="0" r="0" b="0"/>
            <wp:docPr id="6183" name="Picture 6183" descr="http://pt.r.emails.fnac.com/r/?id=h8788c3a,e327edb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3" descr="http://pt.r.emails.fnac.com/r/?id=h8788c3a,e327edb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9360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</w:tcPr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285" w:lineRule="atLeast"/>
                    <w:jc w:val="center"/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</w:pPr>
                  <w:hyperlink r:id="rId90" w:history="1">
                    <w:r>
                      <w:rPr>
                        <w:rStyle w:val="Hyperlink"/>
                        <w:rFonts w:ascii="Roboto" w:eastAsia="Times New Roman" w:hAnsi="Roboto"/>
                        <w:b/>
                        <w:bCs/>
                        <w:color w:val="F1C600"/>
                        <w:sz w:val="21"/>
                        <w:szCs w:val="21"/>
                      </w:rPr>
                      <w:t>Ver Online</w:t>
                    </w:r>
                  </w:hyperlink>
                  <w:r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1"/>
                    <w:gridCol w:w="8659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EAB011"/>
                          </w:rPr>
                          <w:drawing>
                            <wp:inline distT="0" distB="0" distL="0" distR="0">
                              <wp:extent cx="1149985" cy="516255"/>
                              <wp:effectExtent l="19050" t="0" r="0" b="0"/>
                              <wp:docPr id="7696" name="Picture 7696" descr="https://static.fnac-static.com/multimedia/fnacdirect/neolane/responsive/expedition-common/logoTop2.gif">
                                <a:hlinkClick xmlns:a="http://schemas.openxmlformats.org/drawingml/2006/main" r:id="rId9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96" descr="https://static.fnac-static.com/multimedia/fnacdirect/neolane/responsive/expedition-common/logoTop2.gif">
                                        <a:hlinkClick r:id="rId9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9985" cy="516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685" w:type="dxa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8110" cy="118110"/>
                                    <wp:effectExtent l="0" t="0" r="0" b="0"/>
                                    <wp:docPr id="7697" name="Picture 7697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697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110" cy="1181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8110" cy="118110"/>
                                    <wp:effectExtent l="0" t="0" r="0" b="0"/>
                                    <wp:docPr id="7698" name="Picture 7698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698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110" cy="1181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2"/>
              <w:gridCol w:w="8658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>
                        <wp:extent cx="1149985" cy="622935"/>
                        <wp:effectExtent l="19050" t="0" r="0" b="0"/>
                        <wp:docPr id="7699" name="Picture 7699" descr="https://static.fnac-static.com/multimedia/fnacdirect/neolane/responsive/expedition-common/logoBotto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99" descr="https://static.fnac-static.com/multimedia/fnacdirect/neolane/responsive/expedition-common/logoBotto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9985" cy="622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93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122"/>
                          <w:gridCol w:w="71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965200" cy="902970"/>
                                    <wp:effectExtent l="19050" t="0" r="6350" b="0"/>
                                    <wp:docPr id="7700" name="Picture 7700" descr="@T(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00" descr="@T(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0" cy="9029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Data encomenda: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</w:rPr>
                                <w:t>08/06/2020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br/>
                                <w:t xml:space="preserve">N.º encomenda: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</w:rPr>
                                <w:t>084SV5P98P0C0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45085" cy="5715"/>
                                    <wp:effectExtent l="0" t="0" r="0" b="0"/>
                                    <wp:docPr id="7701" name="Picture 7701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01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8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02" name="Picture 7702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2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03" name="Picture 7703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3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C03B80">
                    <w:tc>
                      <w:tcPr>
                        <w:tcW w:w="0" w:type="auto"/>
                        <w:hideMark/>
                      </w:tcPr>
                      <w:p w:rsidR="00C03B80" w:rsidRDefault="00C03B80">
                        <w:pPr>
                          <w:spacing w:line="480" w:lineRule="atLeast"/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  <w:t xml:space="preserve">Olá </w:t>
                        </w:r>
                        <w:r>
                          <w:rPr>
                            <w:rStyle w:val="txtbold"/>
                            <w:rFonts w:ascii="Roboto" w:eastAsia="Times New Roman" w:hAnsi="Roboto"/>
                            <w:b/>
                            <w:bCs/>
                            <w:color w:val="EAB011"/>
                            <w:sz w:val="39"/>
                            <w:szCs w:val="39"/>
                          </w:rPr>
                          <w:t>Dmitry,</w:t>
                        </w:r>
                        <w:r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  <w:t xml:space="preserve"> 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 xml:space="preserve">Confirmamos a expedição dos seguintes artigos da tua encomenda. </w:t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  <w:t xml:space="preserve">Podes aceder à fatura </w:t>
                        </w:r>
                        <w:hyperlink r:id="rId95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aqui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04" name="Picture 7704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4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05" name="Picture 7705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5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ARTIGOS EXPEDIDOS </w:t>
                  </w:r>
                </w:p>
              </w:tc>
            </w:tr>
            <w:tr w:rsidR="00C03B80">
              <w:trPr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6"/>
                    <w:gridCol w:w="5246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Linha Vermelha -- José Filipe Costa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A Toca do Lobo -- Catarina Mourão; Catarina Mourão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2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Noite Escura -- João Canijo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5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Veredas (DVD) -- João César Monteiro; MANUELA DE FREITAS/FRANCISCO D; Manuela de Freitas; Luís de Sousa Costa; Francisco Domingues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7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Le Bassin de J.W. -- João César Monteiro; Hugues Quester; Pierre Clémenti; Manuela de Freitas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Ganhar a Vida -- João Canijo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lastRenderedPageBreak/>
                                <w:t>10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A Comédia de Deus - DVD -- João César Monteiro; João César Monteiro; Cláudia Teixeira; Manuela de Freitas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Uma Abelha na Chuva (1972) -- Fernando Lopes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4€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5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João Bénard da Costa: Outros Amarão as Coisas que Eu Amei -- João Bénard da Costa; Manuel Mozos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Outro País -- Vários; Sérgio Tréfaut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5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Volta à Terra -- João Pedro Plácido; DANIEL XAVIER PEREIRA/ANTONIO GUIMA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4€ </w:t>
                              </w:r>
                              <w:r>
                                <w:rPr>
                                  <w:rStyle w:val="product-cts"/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>99</w:t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222222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7706" name="Picture 7706" descr="https://static.fnac-static.com/multimedia/fnacdirect/neolane/responsive/commande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06" descr="https://static.fnac-static.com/multimedia/fnacdirect/neolane/responsive/commande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07" name="Picture 7707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7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08" name="Picture 7708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8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PAGAMENTO </w:t>
                  </w: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84"/>
                    <w:gridCol w:w="4866"/>
                  </w:tblGrid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Método pagamento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Cartão de crédito Ogone: 557,20 €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25" style="width:548.1pt;height:.75pt" o:hralign="center" o:hrstd="t" o:hrnoshade="t" o:hr="t" fillcolor="#d9d9d9" stroked="f"/>
                          </w:pict>
                        </w:r>
                      </w:p>
                    </w:tc>
                  </w:tr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Portes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41,30 €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26" style="width:548.1pt;height:.75pt" o:hralign="center" o:hrstd="t" o:hrnoshade="t" o:hr="t" fillcolor="#d9d9d9" stroked="f"/>
                          </w:pict>
                        </w:r>
                      </w:p>
                    </w:tc>
                  </w:tr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Valor total com IVA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241,95 €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27" style="width:548.1pt;height:.75pt" o:hralign="center" o:hrstd="t" o:hrnoshade="t" o:hr="t" fillcolor="#d9d9d9" stroked="f"/>
                          </w:pic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0"/>
                    <w:gridCol w:w="906"/>
                    <w:gridCol w:w="640"/>
                  </w:tblGrid>
                  <w:tr w:rsidR="00C03B80">
                    <w:trPr>
                      <w:trHeight w:val="615"/>
                      <w:jc w:val="center"/>
                    </w:trPr>
                    <w:tc>
                      <w:tcPr>
                        <w:tcW w:w="615" w:type="dxa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712" name="Picture 7712" descr="https://static.fnac-static.com/multimedia/fnacdirect/neolane/responsive2016/btn/btn--white-mustard-left.gif">
                                <a:hlinkClick xmlns:a="http://schemas.openxmlformats.org/drawingml/2006/main" r:id="rId96" tgtFrame="&quot;_blank&quot;" tooltip="&quot;Ver fatura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12" descr="https://static.fnac-static.com/multimedia/fnacdirect/neolane/responsive2016/btn/btn--white-mustard-left.gif">
                                        <a:hlinkClick r:id="rId96" tgtFrame="&quot;_blank&quot;" tooltip="&quot;Ver fatura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6" w:space="0" w:color="F5B027"/>
                            <w:bottom w:val="single" w:sz="6" w:space="0" w:color="F5B027"/>
                          </w:tblBorders>
                          <w:shd w:val="clear" w:color="auto" w:fill="F5B02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6"/>
                        </w:tblGrid>
                        <w:tr w:rsidR="00C03B80">
                          <w:trPr>
                            <w:trHeight w:val="585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5B027"/>
                                <w:left w:val="nil"/>
                                <w:bottom w:val="single" w:sz="6" w:space="0" w:color="F5B027"/>
                                <w:right w:val="nil"/>
                              </w:tcBorders>
                              <w:shd w:val="clear" w:color="auto" w:fill="F5B027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jc w:val="center"/>
                                <w:rPr>
                                  <w:rFonts w:ascii="Roboto" w:eastAsia="Times New Roman" w:hAnsi="Roboto"/>
                                  <w:color w:val="222224"/>
                                  <w:sz w:val="21"/>
                                  <w:szCs w:val="21"/>
                                </w:rPr>
                              </w:pPr>
                              <w:hyperlink r:id="rId98" w:tgtFrame="_blank" w:tooltip="Ver fatura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Ver fatura </w:t>
                                </w:r>
                              </w:hyperlink>
                            </w:p>
                          </w:tc>
                        </w:tr>
                      </w:tbl>
                      <w:p w:rsidR="00C03B80" w:rsidRDefault="00C03B8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713" name="Picture 7713" descr="https://static.fnac-static.com/multimedia/fnacdirect/neolane/responsive2016/btn/btn--white-mustard-right.gif">
                                <a:hlinkClick xmlns:a="http://schemas.openxmlformats.org/drawingml/2006/main" r:id="rId99" tgtFrame="&quot;_blank&quot;" tooltip="&quot;Ver fatura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13" descr="https://static.fnac-static.com/multimedia/fnacdirect/neolane/responsive2016/btn/btn--white-mustard-right.gif">
                                        <a:hlinkClick r:id="rId99" tgtFrame="&quot;_blank&quot;" tooltip="&quot;Ver fatura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spacing w:line="285" w:lineRule="atLeast"/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14" name="Picture 7714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14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15" name="Picture 7715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15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0" w:type="dxa"/>
                    <w:bottom w:w="4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40"/>
                    <w:gridCol w:w="8960"/>
                  </w:tblGrid>
                  <w:tr w:rsidR="00C03B80">
                    <w:tc>
                      <w:tcPr>
                        <w:tcW w:w="615" w:type="dxa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222222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716" name="Picture 7716" descr="https://static.fnac-static.com/multimedia/fnacdirect/neolane/responsive/expedition-common/information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16" descr="https://static.fnac-static.com/multimedia/fnacdirect/neolane/responsive/expedition-common/informatio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45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t xml:space="preserve">Atenção: Em caso de ausência na morada no dia da entrega, e escolheste entrega via CTT Expresso, a tua encomenda ficará no posto de correios mais próximo durante 5 </w:t>
                        </w:r>
                        <w:r>
                          <w:rPr>
                            <w:rStyle w:val="Strong"/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lastRenderedPageBreak/>
                          <w:t xml:space="preserve">dias úteis. 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Serviço Premium: Entrega Personalizada 8h-20h – 1 dia útil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Nacional 9h-18h - 1 dia útil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19h-22h - 1 dia útil (Grande Lisboa e Grande Porto)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Sábado 9h-14h - Sábado seguinte à data de expedição (Grande Lisboa e Grande Porto)</w: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17" name="Picture 7717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17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18" name="Picture 7718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18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23232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  <w:gridCol w:w="5250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FFFFFF"/>
                        </w:tcBorders>
                        <w:shd w:val="clear" w:color="auto" w:fill="232323"/>
                        <w:tcMar>
                          <w:top w:w="300" w:type="dxa"/>
                          <w:left w:w="600" w:type="dxa"/>
                          <w:bottom w:w="30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  <w:gridCol w:w="1994"/>
                              </w:tblGrid>
                              <w:tr w:rsidR="00C03B80">
                                <w:tc>
                                  <w:tcPr>
                                    <w:tcW w:w="570" w:type="dxa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207645" cy="314325"/>
                                          <wp:effectExtent l="19050" t="0" r="1905" b="0"/>
                                          <wp:docPr id="7719" name="Picture 7719" descr="https://static.fnac-static.com/multimedia/fnacdirect/neolane/responsive/expedition-common/adresse-yellow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19" descr="https://static.fnac-static.com/multimedia/fnacdirect/neolane/responsive/expedition-common/adresse-yellow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645" cy="3143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375" w:lineRule="atLeast"/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Style w:val="txtbold"/>
                                        <w:rFonts w:ascii="Roboto" w:eastAsia="Times New Roman" w:hAnsi="Roboto"/>
                                        <w:b/>
                                        <w:bCs/>
                                        <w:color w:val="FFFFFF"/>
                                        <w:sz w:val="38"/>
                                        <w:szCs w:val="38"/>
                                      </w:rPr>
                                      <w:t>Endereço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br/>
                                      <w:t xml:space="preserve">de expedição </w:t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spacing w:line="375" w:lineRule="exact"/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txtbold1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Rua Domingos Borges N8 4Frt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2735-351 Agualva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Portugal Continental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shd w:val="clear" w:color="auto" w:fill="232323"/>
                        <w:tcMar>
                          <w:top w:w="300" w:type="dxa"/>
                          <w:left w:w="600" w:type="dxa"/>
                          <w:bottom w:w="30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  <w:gridCol w:w="2977"/>
                              </w:tblGrid>
                              <w:tr w:rsidR="00C03B80">
                                <w:tc>
                                  <w:tcPr>
                                    <w:tcW w:w="570" w:type="dxa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263525" cy="263525"/>
                                          <wp:effectExtent l="19050" t="0" r="3175" b="0"/>
                                          <wp:docPr id="7720" name="Picture 7720" descr="https://static.fnac-static.com/multimedia/fnacdirect/neolane/responsive/expedition-common/cloc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20" descr="https://static.fnac-static.com/multimedia/fnacdirect/neolane/responsive/expedition-common/cloc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3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3525" cy="263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375" w:lineRule="atLeast"/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Style w:val="txtbold"/>
                                        <w:rFonts w:ascii="Roboto" w:eastAsia="Times New Roman" w:hAnsi="Roboto"/>
                                        <w:b/>
                                        <w:bCs/>
                                        <w:color w:val="FFFFFF"/>
                                        <w:sz w:val="38"/>
                                        <w:szCs w:val="38"/>
                                      </w:rPr>
                                      <w:t>Acompanhamento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br/>
                                      <w:t xml:space="preserve">da encomenda </w:t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spacing w:line="375" w:lineRule="exact"/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Com esta informação poderás acompanhar a tua encomenda no site do distribuidor.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Código expedição CTT: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Expedição 1 - </w:t>
                              </w:r>
                              <w:hyperlink r:id="rId104" w:tgtFrame="_new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FA265938551PT </w:t>
                                </w:r>
                              </w:hyperlink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Este código pode demorar algumas horas até estar disponível no sistema da transportadora.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21" name="Picture 7721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21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22" name="Picture 7722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22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C03B80">
                    <w:tc>
                      <w:tcPr>
                        <w:tcW w:w="0" w:type="auto"/>
                        <w:hideMark/>
                      </w:tcPr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>Podes acompanhar o estado da tua encomenda em tempo real através da área "</w:t>
                        </w:r>
                        <w:hyperlink r:id="rId105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As minhas encomendas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 xml:space="preserve">". </w:t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  <w:t xml:space="preserve">Para questões relacionadas com serviços pós-venda, garantias e devoluções, por favor consulta a </w:t>
                        </w:r>
                        <w:hyperlink r:id="rId106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Ajuda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>.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> 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  <w:lastRenderedPageBreak/>
                          <w:t>Até breve em</w:t>
                        </w:r>
                        <w:r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  <w:br/>
                        </w:r>
                        <w:hyperlink r:id="rId107" w:history="1">
                          <w:r>
                            <w:rPr>
                              <w:rStyle w:val="Hyperlink"/>
                              <w:rFonts w:ascii="Roboto" w:hAnsi="Roboto"/>
                              <w:b/>
                              <w:bCs/>
                            </w:rPr>
                            <w:t>www.fnac.pt</w:t>
                          </w:r>
                        </w:hyperlink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25"/>
                    <w:gridCol w:w="2625"/>
                    <w:gridCol w:w="2625"/>
                    <w:gridCol w:w="2625"/>
                  </w:tblGrid>
                  <w:tr w:rsidR="00C03B80"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723" name="Picture 7723" descr="https://static.fnac-static.com/multimedia/fnacdirect/neolane/responsive/common/footerLinks-picto-satisfaction.png">
                                <a:hlinkClick xmlns:a="http://schemas.openxmlformats.org/drawingml/2006/main" r:id="rId108" tgtFrame="_blank" tooltip="Satisfeito ou reembolsado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23" descr="https://static.fnac-static.com/multimedia/fnacdirect/neolane/responsive/common/footerLinks-picto-satisfacti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10" w:tgtFrame="_blank" w:tooltip="Satisfeito ou reembolsado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SATISFEITO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OU REEMBOLSADO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724" name="Picture 7724" descr="https://static.fnac-static.com/multimedia/fnacdirect/neolane/responsive/common/footerLinks-picto-store.png">
                                <a:hlinkClick xmlns:a="http://schemas.openxmlformats.org/drawingml/2006/main" r:id="rId111" tgtFrame="_blank" tooltip="Devoliçoes simples e gratuitas em Loja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24" descr="https://static.fnac-static.com/multimedia/fnacdirect/neolane/responsive/common/footerLinks-picto-stor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13" w:tgtFrame="_blank" w:tooltip="Devoliçoes simples e gratuitas em Loja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DEVOLUÇOES SIMPLES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E GRATUITAS EM LOJA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725" name="Picture 7725" descr="https://static.fnac-static.com/multimedia/PT/PUB/Adherents/choisir_carte/2019/new/CARTAOFNAC_50X50.png">
                                <a:hlinkClick xmlns:a="http://schemas.openxmlformats.org/drawingml/2006/main" r:id="rId1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25" descr="https://static.fnac-static.com/multimedia/PT/PUB/Adherents/choisir_carte/2019/new/CARTAOFNAC_50X50.png">
                                        <a:hlinkClick r:id="rId1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  <w:t xml:space="preserve">CARTÃO FNAC </w:t>
                        </w:r>
                        <w:r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  <w:br/>
                          <w:t xml:space="preserve">VANTAGENS EXCLUSIVAS TODO O ANO ;) 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16255" cy="488315"/>
                              <wp:effectExtent l="19050" t="0" r="0" b="0"/>
                              <wp:docPr id="7726" name="Picture 7726" descr="http://conteudos.fnac.pt/Comum/responsive/HeaderFooter2018/help.png">
                                <a:hlinkClick xmlns:a="http://schemas.openxmlformats.org/drawingml/2006/main" r:id="rId1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26" descr="http://conteudos.fnac.pt/Comum/responsive/HeaderFooter2018/hel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6255" cy="488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18" w:tgtFrame="_blank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AJUDA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FNAC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0"/>
                  </w:tblGrid>
                  <w:tr w:rsidR="00C03B8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90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6"/>
                                <w:gridCol w:w="1961"/>
                                <w:gridCol w:w="15"/>
                                <w:gridCol w:w="1961"/>
                                <w:gridCol w:w="15"/>
                                <w:gridCol w:w="1961"/>
                                <w:gridCol w:w="15"/>
                                <w:gridCol w:w="1961"/>
                                <w:gridCol w:w="15"/>
                              </w:tblGrid>
                              <w:tr w:rsidR="00C03B80">
                                <w:trPr>
                                  <w:trHeight w:val="1020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727" name="Picture 7727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27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728" name="Picture 7728" descr="https://static.fnac-static.com/multimedia/fnacdirect/neolane/responsive2016/footerMore-facebook.png">
                                            <a:hlinkClick xmlns:a="http://schemas.openxmlformats.org/drawingml/2006/main" r:id="rId119" tgtFrame="&quot;_blank&quot;" tooltip="&quot;Facebook FnacPortugal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28" descr="https://static.fnac-static.com/multimedia/fnacdirect/neolane/responsive2016/footerMore-facebook.png">
                                                    <a:hlinkClick r:id="rId119" tgtFrame="&quot;_blank&quot;" tooltip="&quot;Facebook FnacPortugal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729" name="Picture 7729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29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730" name="Picture 7730" descr="https://static.fnac-static.com/multimedia/fnacdirect/neolane/responsive2016/footerMore-twitter.png">
                                            <a:hlinkClick xmlns:a="http://schemas.openxmlformats.org/drawingml/2006/main" r:id="rId121" tgtFrame="&quot;_blank&quot;" tooltip="&quot;Twitter #culturafnac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30" descr="https://static.fnac-static.com/multimedia/fnacdirect/neolane/responsive2016/footerMore-twitter.png">
                                                    <a:hlinkClick r:id="rId121" tgtFrame="&quot;_blank&quot;" tooltip="&quot;Twitter #culturafnac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731" name="Picture 7731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31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732" name="Picture 7732" descr="https://static.fnac-static.com/multimedia/fnacdirect/neolane/responsive2016/footerMore-instagram.png?c">
                                            <a:hlinkClick xmlns:a="http://schemas.openxmlformats.org/drawingml/2006/main" r:id="rId123" tgtFrame="&quot;_blank&quot;" tooltip="&quot;Instagram Fnac Portugal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32" descr="https://static.fnac-static.com/multimedia/fnacdirect/neolane/responsive2016/footerMore-instagram.png?c">
                                                    <a:hlinkClick r:id="rId123" tgtFrame="&quot;_blank&quot;" tooltip="&quot;Instagram Fnac Portugal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4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733" name="Picture 7733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33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734" name="Picture 7734" descr="https://static.fnac-static.com/multimedia/fnacdirect/neolane/responsive2016/footerMore-youtube.png">
                                            <a:hlinkClick xmlns:a="http://schemas.openxmlformats.org/drawingml/2006/main" r:id="rId125" tgtFrame="&quot;_blank&quot;" tooltip="Youtube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34" descr="https://static.fnac-static.com/multimedia/fnacdirect/neolane/responsive2016/footerMore-youtube.png">
                                                    <a:hlinkClick r:id="rId125" tgtFrame="&quot;_blank&quot;" tooltip="Youtube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735" name="Picture 7735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35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:rsidR="00C03B80" w:rsidRDefault="00C03B80">
                  <w:pPr>
                    <w:spacing w:line="285" w:lineRule="atLeast"/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</w:pPr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Para alterar o teu endereço de e-mail, clica </w:t>
                  </w:r>
                  <w:hyperlink r:id="rId127" w:history="1">
                    <w:r>
                      <w:rPr>
                        <w:rStyle w:val="Hyperlink"/>
                        <w:rFonts w:ascii="Roboto" w:eastAsia="Times New Roman" w:hAnsi="Roboto"/>
                        <w:color w:val="787878"/>
                        <w:sz w:val="18"/>
                        <w:szCs w:val="18"/>
                      </w:rPr>
                      <w:t>aqui</w:t>
                    </w:r>
                  </w:hyperlink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br/>
                    <w:t xml:space="preserve">Se te esqueceste da tua password clica </w:t>
                  </w:r>
                  <w:hyperlink r:id="rId128" w:history="1">
                    <w:r>
                      <w:rPr>
                        <w:rStyle w:val="Hyperlink"/>
                        <w:rFonts w:ascii="Roboto" w:eastAsia="Times New Roman" w:hAnsi="Roboto"/>
                        <w:color w:val="787878"/>
                        <w:sz w:val="18"/>
                        <w:szCs w:val="18"/>
                      </w:rPr>
                      <w:t>aqui</w:t>
                    </w:r>
                  </w:hyperlink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3B80" w:rsidRDefault="00C03B80" w:rsidP="00C03B8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15" cy="5715"/>
            <wp:effectExtent l="0" t="0" r="0" b="0"/>
            <wp:docPr id="7736" name="Picture 7736" descr="http://pt.r.emails.fnac.com/r/?id=h90068fa,e47eed3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6" descr="http://pt.r.emails.fnac.com/r/?id=h90068fa,e47eed3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80" w:rsidRDefault="00C03B80" w:rsidP="00C03B80">
      <w:pPr>
        <w:jc w:val="center"/>
        <w:rPr>
          <w:rFonts w:eastAsia="Times New Roman"/>
        </w:rPr>
      </w:pPr>
    </w:p>
    <w:tbl>
      <w:tblPr>
        <w:tblW w:w="5000" w:type="pct"/>
        <w:jc w:val="center"/>
        <w:tblCellSpacing w:w="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9360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</w:tcPr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285" w:lineRule="atLeast"/>
                    <w:jc w:val="center"/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</w:pPr>
                  <w:hyperlink r:id="rId129" w:history="1">
                    <w:r>
                      <w:rPr>
                        <w:rStyle w:val="Hyperlink"/>
                        <w:rFonts w:ascii="Roboto" w:eastAsia="Times New Roman" w:hAnsi="Roboto"/>
                        <w:b/>
                        <w:bCs/>
                        <w:color w:val="F1C600"/>
                        <w:sz w:val="21"/>
                        <w:szCs w:val="21"/>
                      </w:rPr>
                      <w:t>Ver Online</w:t>
                    </w:r>
                  </w:hyperlink>
                  <w:r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1"/>
                    <w:gridCol w:w="8659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EAB011"/>
                          </w:rPr>
                          <w:drawing>
                            <wp:inline distT="0" distB="0" distL="0" distR="0">
                              <wp:extent cx="1149985" cy="516255"/>
                              <wp:effectExtent l="19050" t="0" r="0" b="0"/>
                              <wp:docPr id="7778" name="Picture 7778" descr="https://static.fnac-static.com/multimedia/fnacdirect/neolane/responsive/expedition-common/logoTop2.gif">
                                <a:hlinkClick xmlns:a="http://schemas.openxmlformats.org/drawingml/2006/main" r:id="rId13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78" descr="https://static.fnac-static.com/multimedia/fnacdirect/neolane/responsive/expedition-common/logoTop2.gif">
                                        <a:hlinkClick r:id="rId13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9985" cy="516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685" w:type="dxa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8110" cy="118110"/>
                                    <wp:effectExtent l="0" t="0" r="0" b="0"/>
                                    <wp:docPr id="7779" name="Picture 7779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79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110" cy="1181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8110" cy="118110"/>
                                    <wp:effectExtent l="0" t="0" r="0" b="0"/>
                                    <wp:docPr id="7780" name="Picture 7780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80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110" cy="1181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2"/>
              <w:gridCol w:w="8658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149985" cy="622935"/>
                        <wp:effectExtent l="19050" t="0" r="0" b="0"/>
                        <wp:docPr id="7781" name="Picture 7781" descr="https://static.fnac-static.com/multimedia/fnacdirect/neolane/responsive/expedition-common/logoBotto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1" descr="https://static.fnac-static.com/multimedia/fnacdirect/neolane/responsive/expedition-common/logoBotto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9985" cy="622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97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226"/>
                          <w:gridCol w:w="71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965200" cy="902970"/>
                                    <wp:effectExtent l="19050" t="0" r="6350" b="0"/>
                                    <wp:docPr id="7782" name="Picture 7782" descr="@T(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82" descr="@T(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0" cy="9029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Data encomenda: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</w:rPr>
                                <w:t>08/06/2020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br/>
                                <w:t xml:space="preserve">N.º encomenda: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</w:rPr>
                                <w:t>0FNLRLV93VVU8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45085" cy="5715"/>
                                    <wp:effectExtent l="0" t="0" r="0" b="0"/>
                                    <wp:docPr id="7783" name="Picture 7783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83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8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84" name="Picture 7784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4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85" name="Picture 7785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5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C03B80">
                    <w:tc>
                      <w:tcPr>
                        <w:tcW w:w="0" w:type="auto"/>
                        <w:hideMark/>
                      </w:tcPr>
                      <w:p w:rsidR="00C03B80" w:rsidRDefault="00C03B80">
                        <w:pPr>
                          <w:spacing w:line="480" w:lineRule="atLeast"/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  <w:t xml:space="preserve">Olá </w:t>
                        </w:r>
                        <w:r>
                          <w:rPr>
                            <w:rStyle w:val="txtbold"/>
                            <w:rFonts w:ascii="Roboto" w:eastAsia="Times New Roman" w:hAnsi="Roboto"/>
                            <w:b/>
                            <w:bCs/>
                            <w:color w:val="EAB011"/>
                            <w:sz w:val="39"/>
                            <w:szCs w:val="39"/>
                          </w:rPr>
                          <w:t>Dmitry,</w:t>
                        </w:r>
                        <w:r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  <w:t xml:space="preserve"> 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 xml:space="preserve">Confirmamos a expedição dos seguintes artigos da tua encomenda. </w:t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  <w:t xml:space="preserve">Podes aceder à fatura </w:t>
                        </w:r>
                        <w:hyperlink r:id="rId131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aqui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86" name="Picture 7786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6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>
                        <wp:extent cx="5715" cy="95250"/>
                        <wp:effectExtent l="0" t="0" r="0" b="0"/>
                        <wp:docPr id="7787" name="Picture 7787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7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ARTIGOS EXPEDIDOS </w:t>
                  </w:r>
                </w:p>
              </w:tc>
            </w:tr>
            <w:tr w:rsidR="00C03B80">
              <w:trPr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6"/>
                    <w:gridCol w:w="5246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10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Sei Lá -- Joaquim Leitão; LEONOR SEIXAS/ANTONIO PEDRO CERDEIR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5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Kilas, o Mau da Fita -- José Fonseca e Costa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1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Vai e Vem -- João César Monteiro; João César Monteiro; Rita Marques; Maria do Carmo Rôlo; Miguel Borges; Rita Durão; Rita Loureiro; Joaquina Chicau; José Mora Ramos; Ligia Soares; Manuela de Freitas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4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Balada da Praia dos Cães -- José Fonseca e Costa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10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Mau Mau Maria -- ANTONIO RAMINHOS/EDUARDO MADEIRA; José Alberto Pinheiro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5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20,13 -- Joaquim Leitão; MARCO D'ALMEIDA/ADRIANO CARVALHO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88" name="Picture 7788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8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89" name="Picture 7789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9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PAGAMENTO </w:t>
                  </w: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84"/>
                    <w:gridCol w:w="4866"/>
                  </w:tblGrid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Método pagamento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Cartão de crédito Ogone: 678,01 €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28" style="width:468pt;height:.75pt" o:hralign="center" o:hrstd="t" o:hrnoshade="t" o:hr="t" fillcolor="#d9d9d9" stroked="f"/>
                          </w:pict>
                        </w:r>
                      </w:p>
                    </w:tc>
                  </w:tr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Portes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42,10 €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29" style="width:468pt;height:.75pt" o:hralign="center" o:hrstd="t" o:hrnoshade="t" o:hr="t" fillcolor="#d9d9d9" stroked="f"/>
                          </w:pict>
                        </w:r>
                      </w:p>
                    </w:tc>
                  </w:tr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Valor total com IVA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175,00 €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30" style="width:468pt;height:.75pt" o:hralign="center" o:hrstd="t" o:hrnoshade="t" o:hr="t" fillcolor="#d9d9d9" stroked="f"/>
                          </w:pic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0"/>
                    <w:gridCol w:w="906"/>
                    <w:gridCol w:w="640"/>
                  </w:tblGrid>
                  <w:tr w:rsidR="00C03B80">
                    <w:trPr>
                      <w:trHeight w:val="615"/>
                      <w:jc w:val="center"/>
                    </w:trPr>
                    <w:tc>
                      <w:tcPr>
                        <w:tcW w:w="615" w:type="dxa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793" name="Picture 7793" descr="https://static.fnac-static.com/multimedia/fnacdirect/neolane/responsive2016/btn/btn--white-mustard-left.gif">
                                <a:hlinkClick xmlns:a="http://schemas.openxmlformats.org/drawingml/2006/main" r:id="rId132" tgtFrame="&quot;_blank&quot;" tooltip="&quot;Ver fatura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93" descr="https://static.fnac-static.com/multimedia/fnacdirect/neolane/responsive2016/btn/btn--white-mustard-left.gif">
                                        <a:hlinkClick r:id="rId132" tgtFrame="&quot;_blank&quot;" tooltip="&quot;Ver fatura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6" w:space="0" w:color="F5B027"/>
                            <w:bottom w:val="single" w:sz="6" w:space="0" w:color="F5B027"/>
                          </w:tblBorders>
                          <w:shd w:val="clear" w:color="auto" w:fill="F5B02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6"/>
                        </w:tblGrid>
                        <w:tr w:rsidR="00C03B80">
                          <w:trPr>
                            <w:trHeight w:val="585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5B027"/>
                                <w:left w:val="nil"/>
                                <w:bottom w:val="single" w:sz="6" w:space="0" w:color="F5B027"/>
                                <w:right w:val="nil"/>
                              </w:tcBorders>
                              <w:shd w:val="clear" w:color="auto" w:fill="F5B027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jc w:val="center"/>
                                <w:rPr>
                                  <w:rFonts w:ascii="Roboto" w:eastAsia="Times New Roman" w:hAnsi="Roboto"/>
                                  <w:color w:val="222224"/>
                                  <w:sz w:val="21"/>
                                  <w:szCs w:val="21"/>
                                </w:rPr>
                              </w:pPr>
                              <w:hyperlink r:id="rId133" w:tgtFrame="_blank" w:tooltip="Ver fatura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Ver fatura </w:t>
                                </w:r>
                              </w:hyperlink>
                            </w:p>
                          </w:tc>
                        </w:tr>
                      </w:tbl>
                      <w:p w:rsidR="00C03B80" w:rsidRDefault="00C03B8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794" name="Picture 7794" descr="https://static.fnac-static.com/multimedia/fnacdirect/neolane/responsive2016/btn/btn--white-mustard-right.gif">
                                <a:hlinkClick xmlns:a="http://schemas.openxmlformats.org/drawingml/2006/main" r:id="rId134" tgtFrame="&quot;_blank&quot;" tooltip="&quot;Ver fatura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94" descr="https://static.fnac-static.com/multimedia/fnacdirect/neolane/responsive2016/btn/btn--white-mustard-right.gif">
                                        <a:hlinkClick r:id="rId134" tgtFrame="&quot;_blank&quot;" tooltip="&quot;Ver fatura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spacing w:line="285" w:lineRule="atLeast"/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95" name="Picture 7795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95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>
                        <wp:extent cx="5715" cy="95250"/>
                        <wp:effectExtent l="0" t="0" r="0" b="0"/>
                        <wp:docPr id="7796" name="Picture 7796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96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0" w:type="dxa"/>
                    <w:bottom w:w="4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40"/>
                    <w:gridCol w:w="8960"/>
                  </w:tblGrid>
                  <w:tr w:rsidR="00C03B80">
                    <w:tc>
                      <w:tcPr>
                        <w:tcW w:w="615" w:type="dxa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222222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797" name="Picture 7797" descr="https://static.fnac-static.com/multimedia/fnacdirect/neolane/responsive/expedition-common/information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97" descr="https://static.fnac-static.com/multimedia/fnacdirect/neolane/responsive/expedition-common/informatio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45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t xml:space="preserve">Atenção: Em caso de ausência na morada no dia da entrega, e escolheste entrega via CTT Expresso, a tua encomenda ficará no posto de correios mais próximo durante 5 dias úteis. 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Serviço Premium: Entrega Personalizada 8h-20h – 1 dia útil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Nacional 9h-18h - 1 dia útil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19h-22h - 1 dia útil (Grande Lisboa e Grande Porto)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Sábado 9h-14h - Sábado seguinte à data de expedição (Grande Lisboa e Grande Porto)</w: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798" name="Picture 7798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98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799" name="Picture 7799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99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23232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  <w:gridCol w:w="5250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FFFFFF"/>
                        </w:tcBorders>
                        <w:shd w:val="clear" w:color="auto" w:fill="232323"/>
                        <w:tcMar>
                          <w:top w:w="300" w:type="dxa"/>
                          <w:left w:w="600" w:type="dxa"/>
                          <w:bottom w:w="30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  <w:gridCol w:w="1994"/>
                              </w:tblGrid>
                              <w:tr w:rsidR="00C03B80">
                                <w:tc>
                                  <w:tcPr>
                                    <w:tcW w:w="570" w:type="dxa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207645" cy="314325"/>
                                          <wp:effectExtent l="19050" t="0" r="1905" b="0"/>
                                          <wp:docPr id="7800" name="Picture 7800" descr="https://static.fnac-static.com/multimedia/fnacdirect/neolane/responsive/expedition-common/adresse-yellow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00" descr="https://static.fnac-static.com/multimedia/fnacdirect/neolane/responsive/expedition-common/adresse-yellow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645" cy="3143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375" w:lineRule="atLeast"/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Style w:val="txtbold"/>
                                        <w:rFonts w:ascii="Roboto" w:eastAsia="Times New Roman" w:hAnsi="Roboto"/>
                                        <w:b/>
                                        <w:bCs/>
                                        <w:color w:val="FFFFFF"/>
                                        <w:sz w:val="38"/>
                                        <w:szCs w:val="38"/>
                                      </w:rPr>
                                      <w:t>Endereço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br/>
                                      <w:t xml:space="preserve">de expedição </w:t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spacing w:line="375" w:lineRule="exact"/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txtbold1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Rua Domingos Borges N8 4Frt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2735-351 Agualva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Portugal Continental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shd w:val="clear" w:color="auto" w:fill="232323"/>
                        <w:tcMar>
                          <w:top w:w="300" w:type="dxa"/>
                          <w:left w:w="600" w:type="dxa"/>
                          <w:bottom w:w="30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  <w:gridCol w:w="2977"/>
                              </w:tblGrid>
                              <w:tr w:rsidR="00C03B80">
                                <w:tc>
                                  <w:tcPr>
                                    <w:tcW w:w="570" w:type="dxa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263525" cy="263525"/>
                                          <wp:effectExtent l="19050" t="0" r="3175" b="0"/>
                                          <wp:docPr id="7801" name="Picture 7801" descr="https://static.fnac-static.com/multimedia/fnacdirect/neolane/responsive/expedition-common/cloc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01" descr="https://static.fnac-static.com/multimedia/fnacdirect/neolane/responsive/expedition-common/cloc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3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3525" cy="263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375" w:lineRule="atLeast"/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Style w:val="txtbold"/>
                                        <w:rFonts w:ascii="Roboto" w:eastAsia="Times New Roman" w:hAnsi="Roboto"/>
                                        <w:b/>
                                        <w:bCs/>
                                        <w:color w:val="FFFFFF"/>
                                        <w:sz w:val="38"/>
                                        <w:szCs w:val="38"/>
                                      </w:rPr>
                                      <w:t>Acompanhamento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br/>
                                      <w:t xml:space="preserve">da encomenda </w:t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spacing w:line="375" w:lineRule="exact"/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Com esta informação poderás acompanhar a tua encomenda no site do distribuidor.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Código expedição CTT: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Expedição 1 - </w:t>
                              </w:r>
                              <w:hyperlink r:id="rId135" w:tgtFrame="_new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FA265954205PT </w:t>
                                </w:r>
                              </w:hyperlink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Este código pode demorar algumas horas até estar disponível no sistema da transportadora.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02" name="Picture 7802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02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03" name="Picture 7803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03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ARTIGOS PENDENTES </w:t>
                  </w:r>
                </w:p>
              </w:tc>
            </w:tr>
            <w:tr w:rsidR="00C03B80">
              <w:trPr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6"/>
                    <w:gridCol w:w="5246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2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Axilas -- José Fonseca e Costa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11€ </w:t>
                              </w:r>
                              <w:r>
                                <w:rPr>
                                  <w:rStyle w:val="product-cts"/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>99</w:t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222222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7804" name="Picture 7804" descr="https://static.fnac-static.com/multimedia/fnacdirect/neolane/responsive/commande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4" descr="https://static.fnac-static.com/multimedia/fnacdirect/neolane/responsive/commande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05" name="Picture 7805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05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06" name="Picture 7806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06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C03B80">
                    <w:tc>
                      <w:tcPr>
                        <w:tcW w:w="0" w:type="auto"/>
                        <w:hideMark/>
                      </w:tcPr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lastRenderedPageBreak/>
                          <w:t>Podes acompanhar o estado da tua encomenda em tempo real através da área "</w:t>
                        </w:r>
                        <w:hyperlink r:id="rId136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As minhas encomendas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 xml:space="preserve">". </w:t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  <w:t xml:space="preserve">Para questões relacionadas com serviços pós-venda, garantias e devoluções, por favor consulta a </w:t>
                        </w:r>
                        <w:hyperlink r:id="rId137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Ajuda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>.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> 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  <w:t>Até breve em</w:t>
                        </w:r>
                        <w:r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  <w:br/>
                        </w:r>
                        <w:hyperlink r:id="rId138" w:history="1">
                          <w:r>
                            <w:rPr>
                              <w:rStyle w:val="Hyperlink"/>
                              <w:rFonts w:ascii="Roboto" w:hAnsi="Roboto"/>
                              <w:b/>
                              <w:bCs/>
                            </w:rPr>
                            <w:t>www.fnac.pt</w:t>
                          </w:r>
                        </w:hyperlink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25"/>
                    <w:gridCol w:w="2625"/>
                    <w:gridCol w:w="2625"/>
                    <w:gridCol w:w="2625"/>
                  </w:tblGrid>
                  <w:tr w:rsidR="00C03B80"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807" name="Picture 7807" descr="https://static.fnac-static.com/multimedia/fnacdirect/neolane/responsive/common/footerLinks-picto-satisfaction.png">
                                <a:hlinkClick xmlns:a="http://schemas.openxmlformats.org/drawingml/2006/main" r:id="rId139" tgtFrame="_blank" tooltip="Satisfeito ou reembolsado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7" descr="https://static.fnac-static.com/multimedia/fnacdirect/neolane/responsive/common/footerLinks-picto-satisfacti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40" w:tgtFrame="_blank" w:tooltip="Satisfeito ou reembolsado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SATISFEITO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OU REEMBOLSADO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808" name="Picture 7808" descr="https://static.fnac-static.com/multimedia/fnacdirect/neolane/responsive/common/footerLinks-picto-store.png">
                                <a:hlinkClick xmlns:a="http://schemas.openxmlformats.org/drawingml/2006/main" r:id="rId141" tgtFrame="_blank" tooltip="Devoliçoes simples e gratuitas em Loja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8" descr="https://static.fnac-static.com/multimedia/fnacdirect/neolane/responsive/common/footerLinks-picto-stor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42" w:tgtFrame="_blank" w:tooltip="Devoliçoes simples e gratuitas em Loja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DEVOLUÇOES SIMPLES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E GRATUITAS EM LOJA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809" name="Picture 7809" descr="https://static.fnac-static.com/multimedia/PT/PUB/Adherents/choisir_carte/2019/new/CARTAOFNAC_50X50.png">
                                <a:hlinkClick xmlns:a="http://schemas.openxmlformats.org/drawingml/2006/main" r:id="rId1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9" descr="https://static.fnac-static.com/multimedia/PT/PUB/Adherents/choisir_carte/2019/new/CARTAOFNAC_50X50.png">
                                        <a:hlinkClick r:id="rId1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  <w:t xml:space="preserve">CARTÃO FNAC </w:t>
                        </w:r>
                        <w:r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  <w:br/>
                          <w:t xml:space="preserve">VANTAGENS EXCLUSIVAS TODO O ANO ;) 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16255" cy="488315"/>
                              <wp:effectExtent l="19050" t="0" r="0" b="0"/>
                              <wp:docPr id="7810" name="Picture 7810" descr="http://conteudos.fnac.pt/Comum/responsive/HeaderFooter2018/help.png">
                                <a:hlinkClick xmlns:a="http://schemas.openxmlformats.org/drawingml/2006/main" r:id="rId14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10" descr="http://conteudos.fnac.pt/Comum/responsive/HeaderFooter2018/hel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6255" cy="488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45" w:tgtFrame="_blank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AJUDA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FNAC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0"/>
                  </w:tblGrid>
                  <w:tr w:rsidR="00C03B8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90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6"/>
                                <w:gridCol w:w="1897"/>
                                <w:gridCol w:w="15"/>
                                <w:gridCol w:w="1897"/>
                                <w:gridCol w:w="15"/>
                                <w:gridCol w:w="1897"/>
                                <w:gridCol w:w="15"/>
                                <w:gridCol w:w="2153"/>
                                <w:gridCol w:w="15"/>
                              </w:tblGrid>
                              <w:tr w:rsidR="00C03B80">
                                <w:trPr>
                                  <w:trHeight w:val="1020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811" name="Picture 7811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1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812" name="Picture 7812" descr="https://static.fnac-static.com/multimedia/fnacdirect/neolane/responsive2016/footerMore-facebook.png">
                                            <a:hlinkClick xmlns:a="http://schemas.openxmlformats.org/drawingml/2006/main" r:id="rId146" tgtFrame="&quot;_blank&quot;" tooltip="&quot;Facebook FnacPortugal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2" descr="https://static.fnac-static.com/multimedia/fnacdirect/neolane/responsive2016/footerMore-facebook.png">
                                                    <a:hlinkClick r:id="rId146" tgtFrame="&quot;_blank&quot;" tooltip="&quot;Facebook FnacPortugal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813" name="Picture 7813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3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814" name="Picture 7814" descr="https://static.fnac-static.com/multimedia/fnacdirect/neolane/responsive2016/footerMore-twitter.png">
                                            <a:hlinkClick xmlns:a="http://schemas.openxmlformats.org/drawingml/2006/main" r:id="rId147" tgtFrame="&quot;_blank&quot;" tooltip="&quot;Twitter #culturafnac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4" descr="https://static.fnac-static.com/multimedia/fnacdirect/neolane/responsive2016/footerMore-twitter.png">
                                                    <a:hlinkClick r:id="rId147" tgtFrame="&quot;_blank&quot;" tooltip="&quot;Twitter #culturafnac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815" name="Picture 7815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5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816" name="Picture 7816" descr="https://static.fnac-static.com/multimedia/fnacdirect/neolane/responsive2016/footerMore-instagram.png?c">
                                            <a:hlinkClick xmlns:a="http://schemas.openxmlformats.org/drawingml/2006/main" r:id="rId148" tgtFrame="&quot;_blank&quot;" tooltip="&quot;Instagram Fnac Portugal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6" descr="https://static.fnac-static.com/multimedia/fnacdirect/neolane/responsive2016/footerMore-instagram.png?c">
                                                    <a:hlinkClick r:id="rId148" tgtFrame="&quot;_blank&quot;" tooltip="&quot;Instagram Fnac Portugal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4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817" name="Picture 7817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7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hyperlink r:id="rId149" w:tgtFrame="_blank" w:tooltip="Youtube" w:history="1">
                                      <w:r>
                                        <w:rPr>
                                          <w:rFonts w:ascii="Roboto" w:eastAsia="Times New Roman" w:hAnsi="Roboto"/>
                                          <w:noProof/>
                                          <w:color w:val="EAB011"/>
                                          <w:sz w:val="21"/>
                                          <w:szCs w:val="21"/>
                                        </w:rPr>
                                        <w:drawing>
                                          <wp:inline distT="0" distB="0" distL="0" distR="0">
                                            <wp:extent cx="560705" cy="645160"/>
                                            <wp:effectExtent l="0" t="0" r="0" b="0"/>
                                            <wp:docPr id="7818" name="Picture 7818" descr="https://static.fnac-static.com/multimedia/fnacdirect/neolane/responsive2016/footerMore-youtube.png">
                                              <a:hlinkClick xmlns:a="http://schemas.openxmlformats.org/drawingml/2006/main" r:id="rId149" tgtFrame="&quot;_blank&quot;" tooltip="Youtube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7818" descr="https://static.fnac-static.com/multimedia/fnacdirect/neolane/responsive2016/footerMore-youtube.png">
                                                      <a:hlinkClick r:id="rId149" tgtFrame="&quot;_blank&quot;" tooltip="Youtube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26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60705" cy="64516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ascii="Roboto" w:eastAsia="Times New Roman" w:hAnsi="Roboto"/>
                                          <w:sz w:val="21"/>
                                          <w:szCs w:val="21"/>
                                        </w:rPr>
                                        <w:t>&gt;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819" name="Picture 7819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19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:rsidR="00C03B80" w:rsidRDefault="00C03B80">
                  <w:pPr>
                    <w:spacing w:line="285" w:lineRule="atLeast"/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</w:pPr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Para alterar o teu endereço de e-mail, clica </w:t>
                  </w:r>
                  <w:hyperlink r:id="rId150" w:history="1">
                    <w:r>
                      <w:rPr>
                        <w:rStyle w:val="Hyperlink"/>
                        <w:rFonts w:ascii="Roboto" w:eastAsia="Times New Roman" w:hAnsi="Roboto"/>
                        <w:color w:val="787878"/>
                        <w:sz w:val="18"/>
                        <w:szCs w:val="18"/>
                      </w:rPr>
                      <w:t>aqui</w:t>
                    </w:r>
                  </w:hyperlink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br/>
                    <w:t xml:space="preserve">Se te esqueceste da tua password clica </w:t>
                  </w:r>
                  <w:hyperlink r:id="rId151" w:history="1">
                    <w:r>
                      <w:rPr>
                        <w:rStyle w:val="Hyperlink"/>
                        <w:rFonts w:ascii="Roboto" w:eastAsia="Times New Roman" w:hAnsi="Roboto"/>
                        <w:color w:val="787878"/>
                        <w:sz w:val="18"/>
                        <w:szCs w:val="18"/>
                      </w:rPr>
                      <w:t>aqui</w:t>
                    </w:r>
                  </w:hyperlink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3B80" w:rsidRDefault="00C03B80" w:rsidP="00C03B8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15" cy="5715"/>
            <wp:effectExtent l="0" t="0" r="0" b="0"/>
            <wp:docPr id="7820" name="Picture 7820" descr="http://pt.r.emails.fnac.com/r/?id=h9e7cdba,e4907a6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0" descr="http://pt.r.emails.fnac.com/r/?id=h9e7cdba,e4907a6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80" w:rsidRDefault="00C03B80" w:rsidP="00C03B80">
      <w:pPr>
        <w:jc w:val="center"/>
        <w:rPr>
          <w:rFonts w:eastAsia="Times New Roman"/>
        </w:rPr>
      </w:pPr>
    </w:p>
    <w:tbl>
      <w:tblPr>
        <w:tblW w:w="5000" w:type="pct"/>
        <w:jc w:val="center"/>
        <w:tblCellSpacing w:w="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9360"/>
      </w:tblGrid>
      <w:tr w:rsidR="00C03B80" w:rsidTr="00C03B80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</w:tcPr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285" w:lineRule="atLeast"/>
                    <w:jc w:val="center"/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</w:pPr>
                  <w:hyperlink r:id="rId152" w:history="1">
                    <w:r>
                      <w:rPr>
                        <w:rStyle w:val="Hyperlink"/>
                        <w:rFonts w:ascii="Roboto" w:eastAsia="Times New Roman" w:hAnsi="Roboto"/>
                        <w:b/>
                        <w:bCs/>
                        <w:color w:val="F1C600"/>
                        <w:sz w:val="21"/>
                        <w:szCs w:val="21"/>
                      </w:rPr>
                      <w:t>Ver Online</w:t>
                    </w:r>
                  </w:hyperlink>
                  <w:r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vAlign w:val="center"/>
                  <w:hideMark/>
                </w:tcPr>
                <w:tbl>
                  <w:tblPr>
                    <w:tblW w:w="10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1"/>
                    <w:gridCol w:w="8659"/>
                  </w:tblGrid>
                  <w:tr w:rsidR="00C03B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C03B80" w:rsidRDefault="00C03B8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EAB011"/>
                          </w:rPr>
                          <w:drawing>
                            <wp:inline distT="0" distB="0" distL="0" distR="0">
                              <wp:extent cx="1149985" cy="516255"/>
                              <wp:effectExtent l="19050" t="0" r="0" b="0"/>
                              <wp:docPr id="7864" name="Picture 7864" descr="https://static.fnac-static.com/multimedia/fnacdirect/neolane/responsive/expedition-common/logoTop2.gif">
                                <a:hlinkClick xmlns:a="http://schemas.openxmlformats.org/drawingml/2006/main" r:id="rId15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64" descr="https://static.fnac-static.com/multimedia/fnacdirect/neolane/responsive/expedition-common/logoTop2.gif">
                                        <a:hlinkClick r:id="rId15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9985" cy="516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685" w:type="dxa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8110" cy="118110"/>
                                    <wp:effectExtent l="0" t="0" r="0" b="0"/>
                                    <wp:docPr id="7865" name="Picture 7865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65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110" cy="1181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18110" cy="118110"/>
                                    <wp:effectExtent l="0" t="0" r="0" b="0"/>
                                    <wp:docPr id="7866" name="Picture 7866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66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110" cy="1181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2"/>
              <w:gridCol w:w="8658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149985" cy="622935"/>
                        <wp:effectExtent l="19050" t="0" r="0" b="0"/>
                        <wp:docPr id="7867" name="Picture 7867" descr="https://static.fnac-static.com/multimedia/fnacdirect/neolane/responsive/expedition-common/logoBotto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67" descr="https://static.fnac-static.com/multimedia/fnacdirect/neolane/responsive/expedition-common/logoBotto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9985" cy="622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42"/>
                  </w:tblGrid>
                  <w:tr w:rsidR="00C03B8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971"/>
                          <w:gridCol w:w="71"/>
                        </w:tblGrid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965200" cy="902970"/>
                                    <wp:effectExtent l="19050" t="0" r="6350" b="0"/>
                                    <wp:docPr id="7868" name="Picture 7868" descr="@T(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68" descr="@T(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0" cy="9029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03B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Data encomenda: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</w:rPr>
                                <w:t>08/06/2020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br/>
                                <w:t xml:space="preserve">N.º encomenda: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</w:rPr>
                                <w:t>07O92IEZYIP68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87878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45085" cy="5715"/>
                                    <wp:effectExtent l="0" t="0" r="0" b="0"/>
                                    <wp:docPr id="7869" name="Picture 7869" descr="https://static.fnac-static.com/multimedia/fnacdirect/neolane/responsive/commande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69" descr="https://static.fnac-static.com/multimedia/fnacdirect/neolane/responsive/commande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8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70" name="Picture 7870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70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71" name="Picture 7871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71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C03B80">
                    <w:tc>
                      <w:tcPr>
                        <w:tcW w:w="0" w:type="auto"/>
                        <w:hideMark/>
                      </w:tcPr>
                      <w:p w:rsidR="00C03B80" w:rsidRDefault="00C03B80">
                        <w:pPr>
                          <w:spacing w:line="480" w:lineRule="atLeast"/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  <w:lastRenderedPageBreak/>
                          <w:t xml:space="preserve">Olá </w:t>
                        </w:r>
                        <w:r>
                          <w:rPr>
                            <w:rStyle w:val="txtbold"/>
                            <w:rFonts w:ascii="Roboto" w:eastAsia="Times New Roman" w:hAnsi="Roboto"/>
                            <w:b/>
                            <w:bCs/>
                            <w:color w:val="EAB011"/>
                            <w:sz w:val="39"/>
                            <w:szCs w:val="39"/>
                          </w:rPr>
                          <w:t>Dmitry,</w:t>
                        </w:r>
                        <w:r>
                          <w:rPr>
                            <w:rFonts w:ascii="Roboto" w:eastAsia="Times New Roman" w:hAnsi="Roboto"/>
                            <w:color w:val="222222"/>
                            <w:sz w:val="39"/>
                            <w:szCs w:val="39"/>
                          </w:rPr>
                          <w:t xml:space="preserve"> 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 xml:space="preserve">Confirmamos a expedição dos seguintes artigos da tua encomenda. </w:t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  <w:t xml:space="preserve">Podes aceder à fatura </w:t>
                        </w:r>
                        <w:hyperlink r:id="rId154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aqui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72" name="Picture 7872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72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73" name="Picture 7873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73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ARTIGOS EXPEDIDOS </w:t>
                  </w:r>
                </w:p>
              </w:tc>
            </w:tr>
            <w:tr w:rsidR="00C03B80">
              <w:trPr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6"/>
                    <w:gridCol w:w="5246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2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Rasganço -- Raquel Freire; Ana Brandão; Ricardo Aibéo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5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Como Desenhar Um Circulo Perfeito (DVD) -- Marco Martins; Rafael Morais, Daniel Duval; Rafael Morais / Joana de Verona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Portugal, S.A. -- Ruy Guerra; RUY GUERRRA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48 -- Susana de Sousa Dias; Susana de Sousa Dias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2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Durante o Fim (DVD) -- Rui Chafes; João Trabulo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2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Esquece Tudo O que Te Disse - Edição Especial -- António Ferreira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Um Rio - DVD -- José Carlos de Oliveira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2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Quero Ser Uma Estrela -- JOSE CARLOS OLIVEIRA; DALILA CARMO/LUIS ESPARTEIRO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5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André Valente -- Catarina Ruivo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Amor em Jogo - DVD -- Mark Heller; KYLE JONES/TERESA TAVARES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lastRenderedPageBreak/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lastRenderedPageBreak/>
                                <w:t>1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A Teia de Gelo -- Nicolau Breyner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1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Morangos com Açúcar - O Filme -- HUGO DE SOUSA; ISAAC ALFAIATE/FILIPA AREOSA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74" name="Picture 7874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74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75" name="Picture 7875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75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PAGAMENTO </w:t>
                  </w: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84"/>
                    <w:gridCol w:w="4866"/>
                  </w:tblGrid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Método pagamento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Cartão de crédito Ogone: 375,25 €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31" style="width:468pt;height:.75pt" o:hralign="center" o:hrstd="t" o:hrnoshade="t" o:hr="t" fillcolor="#d9d9d9" stroked="f"/>
                          </w:pict>
                        </w:r>
                      </w:p>
                    </w:tc>
                  </w:tr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Portes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25,30 €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32" style="width:468pt;height:.75pt" o:hralign="center" o:hrstd="t" o:hrnoshade="t" o:hr="t" fillcolor="#d9d9d9" stroked="f"/>
                          </w:pict>
                        </w:r>
                      </w:p>
                    </w:tc>
                  </w:tr>
                  <w:tr w:rsidR="00C03B80">
                    <w:tc>
                      <w:tcPr>
                        <w:tcW w:w="245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6"/>
                            <w:szCs w:val="26"/>
                          </w:rPr>
                          <w:t xml:space="preserve">Valor total com IVA </w:t>
                        </w:r>
                      </w:p>
                    </w:tc>
                    <w:tc>
                      <w:tcPr>
                        <w:tcW w:w="2300" w:type="pct"/>
                        <w:tcMar>
                          <w:top w:w="180" w:type="dxa"/>
                          <w:left w:w="15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color w:val="222222"/>
                            <w:sz w:val="26"/>
                            <w:szCs w:val="26"/>
                          </w:rPr>
                          <w:t xml:space="preserve">160,00 € </w:t>
                        </w:r>
                      </w:p>
                    </w:tc>
                  </w:tr>
                  <w:tr w:rsidR="00C03B80">
                    <w:trPr>
                      <w:trHeight w:val="15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3B80" w:rsidRDefault="00C03B80">
                        <w:pPr>
                          <w:spacing w:line="1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  <w:pict>
                            <v:rect id="_x0000_i1033" style="width:468pt;height:.75pt" o:hralign="center" o:hrstd="t" o:hrnoshade="t" o:hr="t" fillcolor="#d9d9d9" stroked="f"/>
                          </w:pic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0"/>
                    <w:gridCol w:w="906"/>
                    <w:gridCol w:w="640"/>
                  </w:tblGrid>
                  <w:tr w:rsidR="00C03B80">
                    <w:trPr>
                      <w:trHeight w:val="615"/>
                      <w:jc w:val="center"/>
                    </w:trPr>
                    <w:tc>
                      <w:tcPr>
                        <w:tcW w:w="615" w:type="dxa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879" name="Picture 7879" descr="https://static.fnac-static.com/multimedia/fnacdirect/neolane/responsive2016/btn/btn--white-mustard-left.gif">
                                <a:hlinkClick xmlns:a="http://schemas.openxmlformats.org/drawingml/2006/main" r:id="rId155" tgtFrame="&quot;_blank&quot;" tooltip="&quot;Ver fatura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79" descr="https://static.fnac-static.com/multimedia/fnacdirect/neolane/responsive2016/btn/btn--white-mustard-left.gif">
                                        <a:hlinkClick r:id="rId155" tgtFrame="&quot;_blank&quot;" tooltip="&quot;Ver fatura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6" w:space="0" w:color="F5B027"/>
                            <w:bottom w:val="single" w:sz="6" w:space="0" w:color="F5B027"/>
                          </w:tblBorders>
                          <w:shd w:val="clear" w:color="auto" w:fill="F5B02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6"/>
                        </w:tblGrid>
                        <w:tr w:rsidR="00C03B80">
                          <w:trPr>
                            <w:trHeight w:val="585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5B027"/>
                                <w:left w:val="nil"/>
                                <w:bottom w:val="single" w:sz="6" w:space="0" w:color="F5B027"/>
                                <w:right w:val="nil"/>
                              </w:tcBorders>
                              <w:shd w:val="clear" w:color="auto" w:fill="F5B027"/>
                              <w:vAlign w:val="center"/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jc w:val="center"/>
                                <w:rPr>
                                  <w:rFonts w:ascii="Roboto" w:eastAsia="Times New Roman" w:hAnsi="Roboto"/>
                                  <w:color w:val="222224"/>
                                  <w:sz w:val="21"/>
                                  <w:szCs w:val="21"/>
                                </w:rPr>
                              </w:pPr>
                              <w:hyperlink r:id="rId156" w:tgtFrame="_blank" w:tooltip="Ver fatura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Ver fatura </w:t>
                                </w:r>
                              </w:hyperlink>
                            </w:p>
                          </w:tc>
                        </w:tr>
                      </w:tbl>
                      <w:p w:rsidR="00C03B80" w:rsidRDefault="00C03B8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880" name="Picture 7880" descr="https://static.fnac-static.com/multimedia/fnacdirect/neolane/responsive2016/btn/btn--white-mustard-right.gif">
                                <a:hlinkClick xmlns:a="http://schemas.openxmlformats.org/drawingml/2006/main" r:id="rId157" tgtFrame="&quot;_blank&quot;" tooltip="&quot;Ver fatura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80" descr="https://static.fnac-static.com/multimedia/fnacdirect/neolane/responsive2016/btn/btn--white-mustard-right.gif">
                                        <a:hlinkClick r:id="rId157" tgtFrame="&quot;_blank&quot;" tooltip="&quot;Ver fatura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spacing w:line="285" w:lineRule="atLeast"/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21"/>
                      <w:szCs w:val="21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81" name="Picture 7881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81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82" name="Picture 7882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82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0" w:type="dxa"/>
                    <w:bottom w:w="4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40"/>
                    <w:gridCol w:w="8960"/>
                  </w:tblGrid>
                  <w:tr w:rsidR="00C03B80">
                    <w:tc>
                      <w:tcPr>
                        <w:tcW w:w="615" w:type="dxa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2222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222222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87350" cy="387350"/>
                              <wp:effectExtent l="19050" t="0" r="0" b="0"/>
                              <wp:docPr id="7883" name="Picture 7883" descr="https://static.fnac-static.com/multimedia/fnacdirect/neolane/responsive/expedition-common/information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83" descr="https://static.fnac-static.com/multimedia/fnacdirect/neolane/responsive/expedition-common/informatio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7350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450" w:type="dxa"/>
                        </w:tcMar>
                        <w:hideMark/>
                      </w:tcPr>
                      <w:p w:rsidR="00C03B80" w:rsidRDefault="00C03B80">
                        <w:pPr>
                          <w:spacing w:line="285" w:lineRule="atLeast"/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t xml:space="preserve">Atenção: Em caso de ausência na morada no dia da entrega, e escolheste entrega via CTT Expresso, a tua encomenda ficará no posto de correios mais próximo durante 5 dias úteis. 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 xml:space="preserve">As encomendas são expedidas em 24h ou de 2 a 4 dias após confirmação do pagamento conforme indicado para cada artigo. No caso de uma encomenda conter artigos com prazos de expedição diferentes, esta será expedida no prazo mais alargado. 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Serviço Premium: Entrega Personalizada 8h-20h – 1 dia útil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Nacional 9h-18h - 1 dia útil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19h-22h - 1 dia útil (Grande Lisboa e Grande Porto)</w:t>
                        </w:r>
                        <w:r>
                          <w:rPr>
                            <w:rFonts w:ascii="Roboto" w:eastAsia="Times New Roman" w:hAnsi="Roboto"/>
                            <w:color w:val="989898"/>
                            <w:sz w:val="23"/>
                            <w:szCs w:val="23"/>
                          </w:rPr>
                          <w:br/>
                          <w:t>Entrega CTT Sábado 9h-14h - Sábado seguinte à data de expedição (Grande Lisboa e Grande Porto)</w:t>
                        </w: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>
                        <wp:extent cx="5715" cy="190500"/>
                        <wp:effectExtent l="0" t="0" r="0" b="0"/>
                        <wp:docPr id="7884" name="Picture 7884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84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85" name="Picture 7885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85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23232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  <w:gridCol w:w="5250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FFFFFF"/>
                        </w:tcBorders>
                        <w:shd w:val="clear" w:color="auto" w:fill="232323"/>
                        <w:tcMar>
                          <w:top w:w="300" w:type="dxa"/>
                          <w:left w:w="600" w:type="dxa"/>
                          <w:bottom w:w="30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  <w:gridCol w:w="1994"/>
                              </w:tblGrid>
                              <w:tr w:rsidR="00C03B80">
                                <w:tc>
                                  <w:tcPr>
                                    <w:tcW w:w="570" w:type="dxa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207645" cy="314325"/>
                                          <wp:effectExtent l="19050" t="0" r="1905" b="0"/>
                                          <wp:docPr id="7886" name="Picture 7886" descr="https://static.fnac-static.com/multimedia/fnacdirect/neolane/responsive/expedition-common/adresse-yellow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86" descr="https://static.fnac-static.com/multimedia/fnacdirect/neolane/responsive/expedition-common/adresse-yellow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645" cy="3143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375" w:lineRule="atLeast"/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Style w:val="txtbold"/>
                                        <w:rFonts w:ascii="Roboto" w:eastAsia="Times New Roman" w:hAnsi="Roboto"/>
                                        <w:b/>
                                        <w:bCs/>
                                        <w:color w:val="FFFFFF"/>
                                        <w:sz w:val="38"/>
                                        <w:szCs w:val="38"/>
                                      </w:rPr>
                                      <w:t>Endereço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br/>
                                      <w:t xml:space="preserve">de expedição </w:t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spacing w:line="375" w:lineRule="exact"/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txtbold1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Telmo Oliveira Dmitry Shvartsman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Rua Domingos Borges N8 4Frt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2735-351 Agualva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Portugal Continental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shd w:val="clear" w:color="auto" w:fill="232323"/>
                        <w:tcMar>
                          <w:top w:w="300" w:type="dxa"/>
                          <w:left w:w="600" w:type="dxa"/>
                          <w:bottom w:w="30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  <w:gridCol w:w="2977"/>
                              </w:tblGrid>
                              <w:tr w:rsidR="00C03B80">
                                <w:tc>
                                  <w:tcPr>
                                    <w:tcW w:w="570" w:type="dxa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263525" cy="263525"/>
                                          <wp:effectExtent l="19050" t="0" r="3175" b="0"/>
                                          <wp:docPr id="7887" name="Picture 7887" descr="https://static.fnac-static.com/multimedia/fnacdirect/neolane/responsive/expedition-common/cloc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87" descr="https://static.fnac-static.com/multimedia/fnacdirect/neolane/responsive/expedition-common/cloc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3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3525" cy="263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375" w:lineRule="atLeast"/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Style w:val="txtbold"/>
                                        <w:rFonts w:ascii="Roboto" w:eastAsia="Times New Roman" w:hAnsi="Roboto"/>
                                        <w:b/>
                                        <w:bCs/>
                                        <w:color w:val="FFFFFF"/>
                                        <w:sz w:val="38"/>
                                        <w:szCs w:val="38"/>
                                      </w:rPr>
                                      <w:t>Acompanhamento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color w:val="FFFFFF"/>
                                        <w:sz w:val="38"/>
                                        <w:szCs w:val="38"/>
                                      </w:rPr>
                                      <w:br/>
                                      <w:t xml:space="preserve">da encomenda </w:t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spacing w:line="375" w:lineRule="exact"/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38"/>
                                  <w:szCs w:val="38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Com esta informação poderás acompanhar a tua encomenda no site do distribuidor.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Código expedição CTT: </w:t>
                              </w:r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Expedição 1 - </w:t>
                              </w:r>
                              <w:hyperlink r:id="rId158" w:tgtFrame="_new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FA265954024PT </w:t>
                                </w:r>
                              </w:hyperlink>
                            </w:p>
                            <w:p w:rsidR="00C03B80" w:rsidRDefault="00C03B80">
                              <w:pPr>
                                <w:pStyle w:val="NormalWeb"/>
                                <w:spacing w:before="150" w:beforeAutospacing="0" w:after="150" w:afterAutospacing="0" w:line="285" w:lineRule="atLeast"/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18"/>
                                  <w:szCs w:val="18"/>
                                </w:rPr>
                                <w:t xml:space="preserve">Este código pode demorar algumas horas até estar disponível no sistema da transportadora.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88" name="Picture 7888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88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89" name="Picture 7889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89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03B80" w:rsidRDefault="00C03B80">
                  <w:pPr>
                    <w:spacing w:line="645" w:lineRule="atLeast"/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39"/>
                      <w:szCs w:val="39"/>
                    </w:rPr>
                    <w:t xml:space="preserve">ARTIGOS PENDENTES </w:t>
                  </w:r>
                </w:p>
              </w:tc>
            </w:tr>
            <w:tr w:rsidR="00C03B80">
              <w:trPr>
                <w:jc w:val="center"/>
              </w:trPr>
              <w:tc>
                <w:tcPr>
                  <w:tcW w:w="0" w:type="auto"/>
                  <w:hideMark/>
                </w:tcPr>
                <w:p w:rsidR="00C03B80" w:rsidRDefault="00C03B80">
                  <w:pPr>
                    <w:spacing w:line="120" w:lineRule="exact"/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</w:pPr>
                  <w:r>
                    <w:rPr>
                      <w:rFonts w:ascii="Roboto" w:eastAsia="Times New Roman" w:hAnsi="Roboto"/>
                      <w:color w:val="222222"/>
                      <w:sz w:val="12"/>
                      <w:szCs w:val="12"/>
                    </w:rPr>
                    <w:t xml:space="preserve"> 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6"/>
                    <w:gridCol w:w="5246"/>
                  </w:tblGrid>
                  <w:tr w:rsidR="00C03B80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8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3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Tetralogia do Poder -- Aleksandr Sokurov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19€ </w:t>
                              </w:r>
                              <w:r>
                                <w:rPr>
                                  <w:rStyle w:val="product-cts"/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>99</w:t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31"/>
                        </w:tblGrid>
                        <w:tr w:rsidR="00C03B8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03B80" w:rsidRDefault="00C03B80">
                              <w:pPr>
                                <w:spacing w:line="285" w:lineRule="atLeast"/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oduct-quantity"/>
                                  <w:rFonts w:ascii="Roboto" w:eastAsia="Times New Roman" w:hAnsi="Roboto"/>
                                  <w:b/>
                                  <w:bCs/>
                                  <w:color w:val="F5B027"/>
                                  <w:sz w:val="21"/>
                                  <w:szCs w:val="21"/>
                                </w:rPr>
                                <w:t>1 x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t xml:space="preserve"> Os Famosos Duendes e os Duendes da Morte -- ESMIR FILHO; AUREA BAPTISTA/ISMAEL CANEPPELE 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22222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product-price"/>
                                  <w:rFonts w:ascii="Roboto" w:eastAsia="Times New Roman" w:hAnsi="Roboto"/>
                                  <w:color w:val="222222"/>
                                  <w:sz w:val="30"/>
                                  <w:szCs w:val="30"/>
                                </w:rPr>
                                <w:t xml:space="preserve">5€ </w:t>
                              </w: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190500"/>
                        <wp:effectExtent l="0" t="0" r="0" b="0"/>
                        <wp:docPr id="7890" name="Picture 7890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90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4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5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3B80" w:rsidRDefault="00C03B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" cy="95250"/>
                        <wp:effectExtent l="0" t="0" r="0" b="0"/>
                        <wp:docPr id="7891" name="Picture 7891" descr="https://static.fnac-static.com/multimedia/fnacdirect/neolane/responsive/command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91" descr="https://static.fnac-static.com/multimedia/fnacdirect/neolane/responsive/command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C03B80">
                    <w:tc>
                      <w:tcPr>
                        <w:tcW w:w="0" w:type="auto"/>
                        <w:hideMark/>
                      </w:tcPr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>Podes acompanhar o estado da tua encomenda em tempo real através da área "</w:t>
                        </w:r>
                        <w:hyperlink r:id="rId159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As minhas encomendas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 xml:space="preserve">". </w:t>
                        </w:r>
                        <w:r>
                          <w:rPr>
                            <w:rFonts w:ascii="Roboto" w:hAnsi="Roboto"/>
                            <w:color w:val="222222"/>
                          </w:rPr>
                          <w:br/>
                          <w:t xml:space="preserve">Para questões relacionadas com serviços pós-venda, garantias e devoluções, por favor consulta a </w:t>
                        </w:r>
                        <w:hyperlink r:id="rId160" w:history="1">
                          <w:r>
                            <w:rPr>
                              <w:rStyle w:val="Hyperlink"/>
                              <w:rFonts w:ascii="Roboto" w:hAnsi="Roboto"/>
                            </w:rPr>
                            <w:t>Ajuda</w:t>
                          </w:r>
                        </w:hyperlink>
                        <w:r>
                          <w:rPr>
                            <w:rFonts w:ascii="Roboto" w:hAnsi="Roboto"/>
                            <w:color w:val="222222"/>
                          </w:rPr>
                          <w:t>.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color w:val="222222"/>
                          </w:rPr>
                          <w:t> </w:t>
                        </w:r>
                      </w:p>
                      <w:p w:rsidR="00C03B80" w:rsidRDefault="00C03B80">
                        <w:pPr>
                          <w:pStyle w:val="NormalWeb"/>
                          <w:spacing w:line="408" w:lineRule="atLeast"/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  <w:t>Até breve em</w:t>
                        </w:r>
                        <w:r>
                          <w:rPr>
                            <w:rFonts w:ascii="Roboto" w:hAnsi="Roboto"/>
                            <w:b/>
                            <w:bCs/>
                            <w:color w:val="222222"/>
                          </w:rPr>
                          <w:br/>
                        </w:r>
                        <w:hyperlink r:id="rId161" w:history="1">
                          <w:r>
                            <w:rPr>
                              <w:rStyle w:val="Hyperlink"/>
                              <w:rFonts w:ascii="Roboto" w:hAnsi="Roboto"/>
                              <w:b/>
                              <w:bCs/>
                            </w:rPr>
                            <w:t>www.fnac.pt</w:t>
                          </w:r>
                        </w:hyperlink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25"/>
                    <w:gridCol w:w="2625"/>
                    <w:gridCol w:w="2625"/>
                    <w:gridCol w:w="2625"/>
                  </w:tblGrid>
                  <w:tr w:rsidR="00C03B80"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892" name="Picture 7892" descr="https://static.fnac-static.com/multimedia/fnacdirect/neolane/responsive/common/footerLinks-picto-satisfaction.png">
                                <a:hlinkClick xmlns:a="http://schemas.openxmlformats.org/drawingml/2006/main" r:id="rId162" tgtFrame="_blank" tooltip="Satisfeito ou reembolsado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2" descr="https://static.fnac-static.com/multimedia/fnacdirect/neolane/responsive/common/footerLinks-picto-satisfacti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63" w:tgtFrame="_blank" w:tooltip="Satisfeito ou reembolsado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SATISFEITO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OU REEMBOLSADO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893" name="Picture 7893" descr="https://static.fnac-static.com/multimedia/fnacdirect/neolane/responsive/common/footerLinks-picto-store.png">
                                <a:hlinkClick xmlns:a="http://schemas.openxmlformats.org/drawingml/2006/main" r:id="rId164" tgtFrame="_blank" tooltip="Devoliçoes simples e gratuitas em Loja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3" descr="https://static.fnac-static.com/multimedia/fnacdirect/neolane/responsive/common/footerLinks-picto-stor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65" w:tgtFrame="_blank" w:tooltip="Devoliçoes simples e gratuitas em Loja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DEVOLUÇOES SIMPLES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E GRATUITAS EM LOJA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EAB011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65455" cy="499110"/>
                              <wp:effectExtent l="19050" t="0" r="0" b="0"/>
                              <wp:docPr id="7894" name="Picture 7894" descr="https://static.fnac-static.com/multimedia/PT/PUB/Adherents/choisir_carte/2019/new/CARTAOFNAC_50X50.png">
                                <a:hlinkClick xmlns:a="http://schemas.openxmlformats.org/drawingml/2006/main" r:id="rId1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4" descr="https://static.fnac-static.com/multimedia/PT/PUB/Adherents/choisir_carte/2019/new/CARTAOFNAC_50X50.png">
                                        <a:hlinkClick r:id="rId1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5455" cy="499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  <w:t xml:space="preserve">CARTÃO FNAC </w:t>
                        </w:r>
                        <w:r>
                          <w:rPr>
                            <w:rFonts w:ascii="Roboto" w:hAnsi="Roboto"/>
                            <w:color w:val="999999"/>
                            <w:sz w:val="20"/>
                            <w:szCs w:val="20"/>
                          </w:rPr>
                          <w:br/>
                          <w:t xml:space="preserve">VANTAGENS EXCLUSIVAS TODO O ANO ;) 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Style w:val="Hyperlink"/>
                            <w:color w:val="999999"/>
                          </w:rPr>
                        </w:pPr>
                        <w:r>
                          <w:rPr>
                            <w:rFonts w:ascii="Roboto" w:eastAsia="Times New Roman" w:hAnsi="Roboto"/>
                            <w:noProof/>
                            <w:color w:val="999999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16255" cy="488315"/>
                              <wp:effectExtent l="19050" t="0" r="0" b="0"/>
                              <wp:docPr id="7895" name="Picture 7895" descr="http://conteudos.fnac.pt/Comum/responsive/HeaderFooter2018/help.png">
                                <a:hlinkClick xmlns:a="http://schemas.openxmlformats.org/drawingml/2006/main" r:id="rId16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5" descr="http://conteudos.fnac.pt/Comum/responsive/HeaderFooter2018/hel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6255" cy="488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03B80" w:rsidRDefault="00C03B80">
                        <w:pPr>
                          <w:pStyle w:val="footerlinks-txt"/>
                          <w:spacing w:before="0" w:beforeAutospacing="0" w:after="0" w:afterAutospacing="0" w:line="210" w:lineRule="atLeast"/>
                          <w:jc w:val="center"/>
                          <w:rPr>
                            <w:rStyle w:val="Hyperlink"/>
                            <w:color w:val="auto"/>
                            <w:sz w:val="20"/>
                            <w:szCs w:val="20"/>
                          </w:rPr>
                        </w:pPr>
                        <w:hyperlink r:id="rId168" w:tgtFrame="_blank" w:history="1"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AJUDA </w:t>
                          </w:r>
                          <w:r>
                            <w:rPr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Style w:val="Hyperlink"/>
                              <w:rFonts w:ascii="Roboto" w:hAnsi="Roboto"/>
                              <w:color w:val="999999"/>
                              <w:sz w:val="20"/>
                              <w:szCs w:val="20"/>
                            </w:rPr>
                            <w:t xml:space="preserve">FNAC </w:t>
                          </w:r>
                        </w:hyperlink>
                      </w:p>
                      <w:p w:rsidR="00C03B80" w:rsidRDefault="00C03B80">
                        <w:pPr>
                          <w:spacing w:line="285" w:lineRule="atLeast"/>
                          <w:jc w:val="center"/>
                          <w:rPr>
                            <w:rFonts w:ascii="Roboto" w:eastAsia="Times New Roman" w:hAnsi="Roboto"/>
                            <w:color w:val="222222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232323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32323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0"/>
                  </w:tblGrid>
                  <w:tr w:rsidR="00C03B8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900"/>
                        </w:tblGrid>
                        <w:tr w:rsidR="00C03B8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6"/>
                                <w:gridCol w:w="1961"/>
                                <w:gridCol w:w="15"/>
                                <w:gridCol w:w="1961"/>
                                <w:gridCol w:w="15"/>
                                <w:gridCol w:w="1961"/>
                                <w:gridCol w:w="15"/>
                                <w:gridCol w:w="1961"/>
                                <w:gridCol w:w="15"/>
                              </w:tblGrid>
                              <w:tr w:rsidR="00C03B80">
                                <w:trPr>
                                  <w:trHeight w:val="1020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896" name="Picture 7896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96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897" name="Picture 7897" descr="https://static.fnac-static.com/multimedia/fnacdirect/neolane/responsive2016/footerMore-facebook.png">
                                            <a:hlinkClick xmlns:a="http://schemas.openxmlformats.org/drawingml/2006/main" r:id="rId169" tgtFrame="&quot;_blank&quot;" tooltip="&quot;Facebook FnacPortugal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97" descr="https://static.fnac-static.com/multimedia/fnacdirect/neolane/responsive2016/footerMore-facebook.png">
                                                    <a:hlinkClick r:id="rId169" tgtFrame="&quot;_blank&quot;" tooltip="&quot;Facebook FnacPortugal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898" name="Picture 7898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98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899" name="Picture 7899" descr="https://static.fnac-static.com/multimedia/fnacdirect/neolane/responsive2016/footerMore-twitter.png">
                                            <a:hlinkClick xmlns:a="http://schemas.openxmlformats.org/drawingml/2006/main" r:id="rId170" tgtFrame="&quot;_blank&quot;" tooltip="&quot;Twitter #culturafnac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99" descr="https://static.fnac-static.com/multimedia/fnacdirect/neolane/responsive2016/footerMore-twitter.png">
                                                    <a:hlinkClick r:id="rId170" tgtFrame="&quot;_blank&quot;" tooltip="&quot;Twitter #culturafnac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900" name="Picture 7900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900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901" name="Picture 7901" descr="https://static.fnac-static.com/multimedia/fnacdirect/neolane/responsive2016/footerMore-instagram.png?c">
                                            <a:hlinkClick xmlns:a="http://schemas.openxmlformats.org/drawingml/2006/main" r:id="rId171" tgtFrame="&quot;_blank&quot;" tooltip="&quot;Instagram Fnac Portugal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901" descr="https://static.fnac-static.com/multimedia/fnacdirect/neolane/responsive2016/footerMore-instagram.png?c">
                                                    <a:hlinkClick r:id="rId171" tgtFrame="&quot;_blank&quot;" tooltip="&quot;Instagram Fnac Portugal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4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902" name="Picture 7902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902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jc w:val="center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EAB011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560705" cy="645160"/>
                                          <wp:effectExtent l="0" t="0" r="0" b="0"/>
                                          <wp:docPr id="7903" name="Picture 7903" descr="https://static.fnac-static.com/multimedia/fnacdirect/neolane/responsive2016/footerMore-youtube.png">
                                            <a:hlinkClick xmlns:a="http://schemas.openxmlformats.org/drawingml/2006/main" r:id="rId172" tgtFrame="&quot;_blank&quot;" tooltip="Youtube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903" descr="https://static.fnac-static.com/multimedia/fnacdirect/neolane/responsive2016/footerMore-youtube.png">
                                                    <a:hlinkClick r:id="rId172" tgtFrame="&quot;_blank&quot;" tooltip="Youtube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0705" cy="645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shd w:val="clear" w:color="auto" w:fill="EBEBEB"/>
                                    <w:hideMark/>
                                  </w:tcPr>
                                  <w:p w:rsidR="00C03B80" w:rsidRDefault="00C03B80">
                                    <w:pPr>
                                      <w:spacing w:line="285" w:lineRule="atLeast"/>
                                      <w:rPr>
                                        <w:rFonts w:ascii="Roboto" w:eastAsia="Times New Roman" w:hAnsi="Roboto"/>
                                        <w:color w:val="222222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22222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" cy="5715"/>
                                          <wp:effectExtent l="0" t="0" r="0" b="0"/>
                                          <wp:docPr id="7904" name="Picture 7904" descr="https://static.fnac-static.com/multimedia/fnacdirect/neolane/responsive/commande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904" descr="https://static.fnac-static.com/multimedia/fnacdirect/neolane/responsive/commande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" cy="5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03B80" w:rsidRDefault="00C03B8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03B80" w:rsidRDefault="00C03B8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3B80" w:rsidRDefault="00C03B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C03B8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:rsidR="00C03B80" w:rsidRDefault="00C03B80">
                  <w:pPr>
                    <w:spacing w:line="285" w:lineRule="atLeast"/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</w:pPr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Para alterar o teu endereço de e-mail, clica </w:t>
                  </w:r>
                  <w:hyperlink r:id="rId173" w:history="1">
                    <w:r>
                      <w:rPr>
                        <w:rStyle w:val="Hyperlink"/>
                        <w:rFonts w:ascii="Roboto" w:eastAsia="Times New Roman" w:hAnsi="Roboto"/>
                        <w:color w:val="787878"/>
                        <w:sz w:val="18"/>
                        <w:szCs w:val="18"/>
                      </w:rPr>
                      <w:t>aqui</w:t>
                    </w:r>
                  </w:hyperlink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br/>
                    <w:t xml:space="preserve">Se te esqueceste da tua password clica </w:t>
                  </w:r>
                  <w:hyperlink r:id="rId174" w:history="1">
                    <w:r>
                      <w:rPr>
                        <w:rStyle w:val="Hyperlink"/>
                        <w:rFonts w:ascii="Roboto" w:eastAsia="Times New Roman" w:hAnsi="Roboto"/>
                        <w:color w:val="787878"/>
                        <w:sz w:val="18"/>
                        <w:szCs w:val="18"/>
                      </w:rPr>
                      <w:t>aqui</w:t>
                    </w:r>
                  </w:hyperlink>
                  <w:r>
                    <w:rPr>
                      <w:rFonts w:ascii="Roboto" w:eastAsia="Times New Roman" w:hAnsi="Roboto"/>
                      <w:color w:val="777777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C03B80" w:rsidRDefault="00C03B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3B80" w:rsidRDefault="00C03B80" w:rsidP="00C03B8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15" cy="5715"/>
            <wp:effectExtent l="0" t="0" r="0" b="0"/>
            <wp:docPr id="7905" name="Picture 7905" descr="http://pt.r.emails.fnac.com/r/?id=h9e7cdc2,e4907a6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5" descr="http://pt.r.emails.fnac.com/r/?id=h9e7cdc2,e4907a6,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80" w:rsidRDefault="00C03B80" w:rsidP="00C03B80">
      <w:pPr>
        <w:jc w:val="center"/>
        <w:rPr>
          <w:rFonts w:eastAsia="Times New Roman"/>
        </w:rPr>
      </w:pPr>
    </w:p>
    <w:p w:rsidR="00CD4A52" w:rsidRDefault="00CD4A52"/>
    <w:sectPr w:rsidR="00CD4A52" w:rsidSect="00CD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C03B80"/>
    <w:rsid w:val="000049E0"/>
    <w:rsid w:val="0001580B"/>
    <w:rsid w:val="0001714F"/>
    <w:rsid w:val="00020344"/>
    <w:rsid w:val="00025667"/>
    <w:rsid w:val="000342EC"/>
    <w:rsid w:val="00035DAE"/>
    <w:rsid w:val="00040476"/>
    <w:rsid w:val="00045FF4"/>
    <w:rsid w:val="00046107"/>
    <w:rsid w:val="00047FCE"/>
    <w:rsid w:val="00071897"/>
    <w:rsid w:val="00096B2F"/>
    <w:rsid w:val="000B009A"/>
    <w:rsid w:val="000D45C1"/>
    <w:rsid w:val="000D5E26"/>
    <w:rsid w:val="000E23AA"/>
    <w:rsid w:val="000F463D"/>
    <w:rsid w:val="000F7D9C"/>
    <w:rsid w:val="0010163C"/>
    <w:rsid w:val="00106E21"/>
    <w:rsid w:val="001317B0"/>
    <w:rsid w:val="0013257B"/>
    <w:rsid w:val="0014405F"/>
    <w:rsid w:val="00151757"/>
    <w:rsid w:val="001545A3"/>
    <w:rsid w:val="00154811"/>
    <w:rsid w:val="001563FB"/>
    <w:rsid w:val="00193EA4"/>
    <w:rsid w:val="001B07FC"/>
    <w:rsid w:val="001D7FC8"/>
    <w:rsid w:val="001E095F"/>
    <w:rsid w:val="001E2662"/>
    <w:rsid w:val="001E3C2E"/>
    <w:rsid w:val="001E5CA8"/>
    <w:rsid w:val="00220E18"/>
    <w:rsid w:val="00235257"/>
    <w:rsid w:val="0024304B"/>
    <w:rsid w:val="00243C36"/>
    <w:rsid w:val="00257A70"/>
    <w:rsid w:val="002724B0"/>
    <w:rsid w:val="00286013"/>
    <w:rsid w:val="0028689C"/>
    <w:rsid w:val="00294939"/>
    <w:rsid w:val="00297CD3"/>
    <w:rsid w:val="002A0757"/>
    <w:rsid w:val="002A6F4D"/>
    <w:rsid w:val="002A74C4"/>
    <w:rsid w:val="002C0606"/>
    <w:rsid w:val="002D17E0"/>
    <w:rsid w:val="002F17D4"/>
    <w:rsid w:val="002F3C3E"/>
    <w:rsid w:val="00300AA6"/>
    <w:rsid w:val="003051A7"/>
    <w:rsid w:val="00305AF5"/>
    <w:rsid w:val="0030629B"/>
    <w:rsid w:val="0031400A"/>
    <w:rsid w:val="003252AC"/>
    <w:rsid w:val="00326553"/>
    <w:rsid w:val="0033472A"/>
    <w:rsid w:val="00334EBC"/>
    <w:rsid w:val="00360CAF"/>
    <w:rsid w:val="0036541A"/>
    <w:rsid w:val="00371967"/>
    <w:rsid w:val="00375329"/>
    <w:rsid w:val="00381AB5"/>
    <w:rsid w:val="003905C8"/>
    <w:rsid w:val="0039450B"/>
    <w:rsid w:val="003B103A"/>
    <w:rsid w:val="003B2988"/>
    <w:rsid w:val="003B3713"/>
    <w:rsid w:val="003C67EA"/>
    <w:rsid w:val="004013A3"/>
    <w:rsid w:val="00401601"/>
    <w:rsid w:val="0040641D"/>
    <w:rsid w:val="004166F1"/>
    <w:rsid w:val="00441FC8"/>
    <w:rsid w:val="00454B8A"/>
    <w:rsid w:val="00457638"/>
    <w:rsid w:val="00467E84"/>
    <w:rsid w:val="00473F3E"/>
    <w:rsid w:val="0048398B"/>
    <w:rsid w:val="004854E4"/>
    <w:rsid w:val="004869DC"/>
    <w:rsid w:val="00487B32"/>
    <w:rsid w:val="00491F0D"/>
    <w:rsid w:val="00492824"/>
    <w:rsid w:val="0049397C"/>
    <w:rsid w:val="004A107B"/>
    <w:rsid w:val="004A52C3"/>
    <w:rsid w:val="004B13CA"/>
    <w:rsid w:val="004C2B03"/>
    <w:rsid w:val="004C2BE3"/>
    <w:rsid w:val="004C39A6"/>
    <w:rsid w:val="004C56AC"/>
    <w:rsid w:val="004D0E81"/>
    <w:rsid w:val="004D37FB"/>
    <w:rsid w:val="004D6A97"/>
    <w:rsid w:val="004D7C06"/>
    <w:rsid w:val="004E387C"/>
    <w:rsid w:val="004F07B8"/>
    <w:rsid w:val="004F1930"/>
    <w:rsid w:val="00504CF1"/>
    <w:rsid w:val="0051264F"/>
    <w:rsid w:val="00515D7A"/>
    <w:rsid w:val="00524601"/>
    <w:rsid w:val="0054736A"/>
    <w:rsid w:val="00551035"/>
    <w:rsid w:val="00554DC0"/>
    <w:rsid w:val="005600E3"/>
    <w:rsid w:val="005612AB"/>
    <w:rsid w:val="00564FC8"/>
    <w:rsid w:val="00580E7E"/>
    <w:rsid w:val="005810E2"/>
    <w:rsid w:val="005875C4"/>
    <w:rsid w:val="00587CFF"/>
    <w:rsid w:val="005935EA"/>
    <w:rsid w:val="00596257"/>
    <w:rsid w:val="005B06BC"/>
    <w:rsid w:val="005B33FD"/>
    <w:rsid w:val="005B3443"/>
    <w:rsid w:val="005C2987"/>
    <w:rsid w:val="005C6EC6"/>
    <w:rsid w:val="005C77A7"/>
    <w:rsid w:val="005D0FBB"/>
    <w:rsid w:val="005D1ACE"/>
    <w:rsid w:val="005D3B5B"/>
    <w:rsid w:val="005D655F"/>
    <w:rsid w:val="005E363F"/>
    <w:rsid w:val="005E7F48"/>
    <w:rsid w:val="005F3840"/>
    <w:rsid w:val="00603AC1"/>
    <w:rsid w:val="006231FA"/>
    <w:rsid w:val="00643EFD"/>
    <w:rsid w:val="0065511D"/>
    <w:rsid w:val="00660FF2"/>
    <w:rsid w:val="006625EB"/>
    <w:rsid w:val="0066315E"/>
    <w:rsid w:val="00663E4D"/>
    <w:rsid w:val="0066441B"/>
    <w:rsid w:val="00671EA0"/>
    <w:rsid w:val="00673B9F"/>
    <w:rsid w:val="006759AE"/>
    <w:rsid w:val="0067696E"/>
    <w:rsid w:val="006807E9"/>
    <w:rsid w:val="00680AB7"/>
    <w:rsid w:val="006818C4"/>
    <w:rsid w:val="00687C75"/>
    <w:rsid w:val="00692AFB"/>
    <w:rsid w:val="006B23C3"/>
    <w:rsid w:val="006C7730"/>
    <w:rsid w:val="006D16C7"/>
    <w:rsid w:val="006D7DD3"/>
    <w:rsid w:val="006E65BE"/>
    <w:rsid w:val="00706609"/>
    <w:rsid w:val="00706FB1"/>
    <w:rsid w:val="00715963"/>
    <w:rsid w:val="00740308"/>
    <w:rsid w:val="00741AE8"/>
    <w:rsid w:val="00744258"/>
    <w:rsid w:val="00757C04"/>
    <w:rsid w:val="0077074C"/>
    <w:rsid w:val="007802B0"/>
    <w:rsid w:val="007811DC"/>
    <w:rsid w:val="00784332"/>
    <w:rsid w:val="00786F71"/>
    <w:rsid w:val="007903C5"/>
    <w:rsid w:val="00796E84"/>
    <w:rsid w:val="007A5601"/>
    <w:rsid w:val="007A7B8D"/>
    <w:rsid w:val="007B1A37"/>
    <w:rsid w:val="007C040D"/>
    <w:rsid w:val="007D18C8"/>
    <w:rsid w:val="007D2341"/>
    <w:rsid w:val="007D4B00"/>
    <w:rsid w:val="007F7C36"/>
    <w:rsid w:val="0080008E"/>
    <w:rsid w:val="0081712E"/>
    <w:rsid w:val="00820669"/>
    <w:rsid w:val="008247AD"/>
    <w:rsid w:val="0082480A"/>
    <w:rsid w:val="0082627D"/>
    <w:rsid w:val="00846D24"/>
    <w:rsid w:val="0084780C"/>
    <w:rsid w:val="00853F42"/>
    <w:rsid w:val="00860324"/>
    <w:rsid w:val="00863A0E"/>
    <w:rsid w:val="008649A5"/>
    <w:rsid w:val="00867251"/>
    <w:rsid w:val="008709DF"/>
    <w:rsid w:val="00873003"/>
    <w:rsid w:val="00880B7C"/>
    <w:rsid w:val="0088154A"/>
    <w:rsid w:val="00881C26"/>
    <w:rsid w:val="008838B5"/>
    <w:rsid w:val="00885005"/>
    <w:rsid w:val="008946A5"/>
    <w:rsid w:val="008956CD"/>
    <w:rsid w:val="00897C5C"/>
    <w:rsid w:val="008E0B60"/>
    <w:rsid w:val="008E274B"/>
    <w:rsid w:val="00902536"/>
    <w:rsid w:val="00907C82"/>
    <w:rsid w:val="00910D34"/>
    <w:rsid w:val="0091689C"/>
    <w:rsid w:val="0092025B"/>
    <w:rsid w:val="00923503"/>
    <w:rsid w:val="00940284"/>
    <w:rsid w:val="00941A9E"/>
    <w:rsid w:val="0095048B"/>
    <w:rsid w:val="009531F3"/>
    <w:rsid w:val="00954E9A"/>
    <w:rsid w:val="009674F4"/>
    <w:rsid w:val="00973337"/>
    <w:rsid w:val="00977688"/>
    <w:rsid w:val="00981F43"/>
    <w:rsid w:val="00990E66"/>
    <w:rsid w:val="00992F94"/>
    <w:rsid w:val="009A0642"/>
    <w:rsid w:val="009A653A"/>
    <w:rsid w:val="009B3C8E"/>
    <w:rsid w:val="009B7819"/>
    <w:rsid w:val="009D1D2C"/>
    <w:rsid w:val="009D4CFA"/>
    <w:rsid w:val="009D6A35"/>
    <w:rsid w:val="009E025F"/>
    <w:rsid w:val="009E76ED"/>
    <w:rsid w:val="009F1196"/>
    <w:rsid w:val="009F6462"/>
    <w:rsid w:val="00A00514"/>
    <w:rsid w:val="00A16F9E"/>
    <w:rsid w:val="00A36077"/>
    <w:rsid w:val="00A361FA"/>
    <w:rsid w:val="00A362AB"/>
    <w:rsid w:val="00A37627"/>
    <w:rsid w:val="00A442A1"/>
    <w:rsid w:val="00A55F4D"/>
    <w:rsid w:val="00A616DE"/>
    <w:rsid w:val="00A8068E"/>
    <w:rsid w:val="00A90BA6"/>
    <w:rsid w:val="00A90BF2"/>
    <w:rsid w:val="00A96166"/>
    <w:rsid w:val="00AA49EC"/>
    <w:rsid w:val="00AB57E6"/>
    <w:rsid w:val="00AC59A3"/>
    <w:rsid w:val="00AC6162"/>
    <w:rsid w:val="00AD0FDE"/>
    <w:rsid w:val="00AD2C21"/>
    <w:rsid w:val="00AE4B5C"/>
    <w:rsid w:val="00AE5171"/>
    <w:rsid w:val="00AF7ACC"/>
    <w:rsid w:val="00B0351B"/>
    <w:rsid w:val="00B0487D"/>
    <w:rsid w:val="00B17150"/>
    <w:rsid w:val="00B23DE1"/>
    <w:rsid w:val="00B27248"/>
    <w:rsid w:val="00B31B13"/>
    <w:rsid w:val="00B342A5"/>
    <w:rsid w:val="00B42482"/>
    <w:rsid w:val="00B50601"/>
    <w:rsid w:val="00B51EBF"/>
    <w:rsid w:val="00B543C4"/>
    <w:rsid w:val="00B6598E"/>
    <w:rsid w:val="00B749E5"/>
    <w:rsid w:val="00B778C6"/>
    <w:rsid w:val="00B961FB"/>
    <w:rsid w:val="00B972AA"/>
    <w:rsid w:val="00BA0041"/>
    <w:rsid w:val="00BB40EF"/>
    <w:rsid w:val="00BC1DEA"/>
    <w:rsid w:val="00BC2D1E"/>
    <w:rsid w:val="00BC385F"/>
    <w:rsid w:val="00BD121A"/>
    <w:rsid w:val="00BD64F7"/>
    <w:rsid w:val="00BE23DC"/>
    <w:rsid w:val="00BE27C3"/>
    <w:rsid w:val="00BF6C22"/>
    <w:rsid w:val="00C011E1"/>
    <w:rsid w:val="00C02482"/>
    <w:rsid w:val="00C03B80"/>
    <w:rsid w:val="00C03DDE"/>
    <w:rsid w:val="00C05E91"/>
    <w:rsid w:val="00C1617C"/>
    <w:rsid w:val="00C20C02"/>
    <w:rsid w:val="00C340FB"/>
    <w:rsid w:val="00C407DC"/>
    <w:rsid w:val="00C5135F"/>
    <w:rsid w:val="00C51436"/>
    <w:rsid w:val="00C57D7A"/>
    <w:rsid w:val="00C64C38"/>
    <w:rsid w:val="00C656E0"/>
    <w:rsid w:val="00C665AE"/>
    <w:rsid w:val="00C66E72"/>
    <w:rsid w:val="00C675C9"/>
    <w:rsid w:val="00C723A1"/>
    <w:rsid w:val="00C82580"/>
    <w:rsid w:val="00CA44E3"/>
    <w:rsid w:val="00CB4215"/>
    <w:rsid w:val="00CC6056"/>
    <w:rsid w:val="00CD4A52"/>
    <w:rsid w:val="00CD5EFE"/>
    <w:rsid w:val="00CE2988"/>
    <w:rsid w:val="00CE6656"/>
    <w:rsid w:val="00CE76FA"/>
    <w:rsid w:val="00CF3728"/>
    <w:rsid w:val="00CF6D79"/>
    <w:rsid w:val="00D15ED8"/>
    <w:rsid w:val="00D17093"/>
    <w:rsid w:val="00D35FA9"/>
    <w:rsid w:val="00D36702"/>
    <w:rsid w:val="00D45E0C"/>
    <w:rsid w:val="00D504AF"/>
    <w:rsid w:val="00D52A64"/>
    <w:rsid w:val="00D541DB"/>
    <w:rsid w:val="00D643B3"/>
    <w:rsid w:val="00D64740"/>
    <w:rsid w:val="00D66888"/>
    <w:rsid w:val="00D76096"/>
    <w:rsid w:val="00D958FE"/>
    <w:rsid w:val="00DB5F29"/>
    <w:rsid w:val="00DC0694"/>
    <w:rsid w:val="00DC636B"/>
    <w:rsid w:val="00DE5CF7"/>
    <w:rsid w:val="00DF1959"/>
    <w:rsid w:val="00DF5FC6"/>
    <w:rsid w:val="00DF7139"/>
    <w:rsid w:val="00E0456D"/>
    <w:rsid w:val="00E06425"/>
    <w:rsid w:val="00E12BDA"/>
    <w:rsid w:val="00E241A6"/>
    <w:rsid w:val="00E24623"/>
    <w:rsid w:val="00E33FEE"/>
    <w:rsid w:val="00E34F25"/>
    <w:rsid w:val="00E357EE"/>
    <w:rsid w:val="00E542B1"/>
    <w:rsid w:val="00E7382C"/>
    <w:rsid w:val="00E90BBC"/>
    <w:rsid w:val="00E945F2"/>
    <w:rsid w:val="00EA04D4"/>
    <w:rsid w:val="00EA1E58"/>
    <w:rsid w:val="00EB6832"/>
    <w:rsid w:val="00EB6C83"/>
    <w:rsid w:val="00ED424E"/>
    <w:rsid w:val="00ED486F"/>
    <w:rsid w:val="00EE535C"/>
    <w:rsid w:val="00F01738"/>
    <w:rsid w:val="00F078B4"/>
    <w:rsid w:val="00F10BCE"/>
    <w:rsid w:val="00F163C2"/>
    <w:rsid w:val="00F17873"/>
    <w:rsid w:val="00F332C7"/>
    <w:rsid w:val="00F34746"/>
    <w:rsid w:val="00F4530A"/>
    <w:rsid w:val="00F52D06"/>
    <w:rsid w:val="00F546EE"/>
    <w:rsid w:val="00F551DD"/>
    <w:rsid w:val="00F733DD"/>
    <w:rsid w:val="00F77E6E"/>
    <w:rsid w:val="00F8237C"/>
    <w:rsid w:val="00F8467F"/>
    <w:rsid w:val="00F864F0"/>
    <w:rsid w:val="00FA0405"/>
    <w:rsid w:val="00FA4B35"/>
    <w:rsid w:val="00FA68D4"/>
    <w:rsid w:val="00FA7A4C"/>
    <w:rsid w:val="00FB06D0"/>
    <w:rsid w:val="00FD3472"/>
    <w:rsid w:val="00FD426A"/>
    <w:rsid w:val="00FE5E2E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B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3B8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03B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80"/>
    <w:rPr>
      <w:rFonts w:ascii="Tahoma" w:hAnsi="Tahoma" w:cs="Tahoma"/>
      <w:sz w:val="16"/>
      <w:szCs w:val="16"/>
    </w:rPr>
  </w:style>
  <w:style w:type="paragraph" w:customStyle="1" w:styleId="txtbold1">
    <w:name w:val="txtbold1"/>
    <w:basedOn w:val="Normal"/>
    <w:uiPriority w:val="99"/>
    <w:rsid w:val="00C03B80"/>
    <w:pPr>
      <w:spacing w:before="100" w:beforeAutospacing="1" w:after="100" w:afterAutospacing="1"/>
    </w:pPr>
  </w:style>
  <w:style w:type="paragraph" w:customStyle="1" w:styleId="footerlinks-txt">
    <w:name w:val="footerlinks-txt"/>
    <w:basedOn w:val="Normal"/>
    <w:uiPriority w:val="99"/>
    <w:rsid w:val="00C03B80"/>
    <w:pPr>
      <w:spacing w:before="100" w:beforeAutospacing="1" w:after="100" w:afterAutospacing="1"/>
    </w:pPr>
  </w:style>
  <w:style w:type="character" w:customStyle="1" w:styleId="txtbold">
    <w:name w:val="txtbold"/>
    <w:basedOn w:val="DefaultParagraphFont"/>
    <w:rsid w:val="00C03B80"/>
  </w:style>
  <w:style w:type="character" w:customStyle="1" w:styleId="product-quantity">
    <w:name w:val="product-quantity"/>
    <w:basedOn w:val="DefaultParagraphFont"/>
    <w:rsid w:val="00C03B80"/>
  </w:style>
  <w:style w:type="character" w:customStyle="1" w:styleId="product-price">
    <w:name w:val="product-price"/>
    <w:basedOn w:val="DefaultParagraphFont"/>
    <w:rsid w:val="00C03B80"/>
  </w:style>
  <w:style w:type="character" w:customStyle="1" w:styleId="product-cts">
    <w:name w:val="product-cts"/>
    <w:basedOn w:val="DefaultParagraphFont"/>
    <w:rsid w:val="00C03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gif"/><Relationship Id="rId117" Type="http://schemas.openxmlformats.org/officeDocument/2006/relationships/image" Target="media/image27.png"/><Relationship Id="rId21" Type="http://schemas.openxmlformats.org/officeDocument/2006/relationships/hyperlink" Target="http://pt.r.emails.fnac.com/r/?id=h8788c52,e327edb,e327ee1&amp;OriginClick=YES&amp;Origin=mailpt_EXPEDITION" TargetMode="External"/><Relationship Id="rId42" Type="http://schemas.openxmlformats.org/officeDocument/2006/relationships/hyperlink" Target="http://pt.r.emails.fnac.com/r/?id=h8788c39,e327edb,e327ee2&amp;OriginClick=YES&amp;Origin=mailpt_EXPEDITION" TargetMode="External"/><Relationship Id="rId47" Type="http://schemas.openxmlformats.org/officeDocument/2006/relationships/hyperlink" Target="http://pt.r.emails.fnac.com/r/?id=h8788c56,e327edb,e327edc&amp;OriginClick=YES&amp;Origin=mailpt_EXPEDITION&amp;p1=%40%2FoV2jJiBni5G7nJDFQZtJHJE82UXBbdW1G8hwkZuRtM%3D" TargetMode="External"/><Relationship Id="rId63" Type="http://schemas.openxmlformats.org/officeDocument/2006/relationships/hyperlink" Target="http://pt.r.emails.fnac.com/r/?id=h8788c38,e327edb,e327edd&amp;OriginClick=YES&amp;Origin=mailpt_EXPEDITION" TargetMode="External"/><Relationship Id="rId68" Type="http://schemas.openxmlformats.org/officeDocument/2006/relationships/hyperlink" Target="http://www.fnac.pt" TargetMode="External"/><Relationship Id="rId84" Type="http://schemas.openxmlformats.org/officeDocument/2006/relationships/hyperlink" Target="http://pt.r.emails.fnac.com/r/?id=h8788c3a,e327edb,e327ee1&amp;OriginClick=YES&amp;Origin=mailpt_EXPEDITION" TargetMode="External"/><Relationship Id="rId89" Type="http://schemas.openxmlformats.org/officeDocument/2006/relationships/hyperlink" Target="http://pt.r.emails.fnac.com/r/?id=h8788c3a,e327edb,e327ee6&amp;OriginClick=YES&amp;Origin=mailpt_EXPEDITION" TargetMode="External"/><Relationship Id="rId112" Type="http://schemas.openxmlformats.org/officeDocument/2006/relationships/image" Target="media/image25.png"/><Relationship Id="rId133" Type="http://schemas.openxmlformats.org/officeDocument/2006/relationships/hyperlink" Target="http://pt.r.emails.fnac.com/r/?id=h9e7cdba,e4907a6,e4907ab&amp;OriginClick=YES&amp;Origin=mailpt_EXPEDITION&amp;p1=3343807D-7B09-4D03-AB47-89BC77DF409F" TargetMode="External"/><Relationship Id="rId138" Type="http://schemas.openxmlformats.org/officeDocument/2006/relationships/hyperlink" Target="http://www.fnac.pt" TargetMode="External"/><Relationship Id="rId154" Type="http://schemas.openxmlformats.org/officeDocument/2006/relationships/hyperlink" Target="http://pt.r.emails.fnac.com/r/?id=h9e7cdc2,e4907a6,e4907a9&amp;OriginClick=YES&amp;Origin=mailpt_EXPEDITION&amp;p1=29877F9C-C0DB-437D-8736-712F075E7573" TargetMode="External"/><Relationship Id="rId159" Type="http://schemas.openxmlformats.org/officeDocument/2006/relationships/hyperlink" Target="http://pt.r.emails.fnac.com/r/?id=h9e7cdc2,e4907a6,e4907ad&amp;OriginClick=YES&amp;Origin=mailpt_EXPEDITION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pt.r.emails.fnac.com/r/?id=h9e7cdc2,e4907a6,e4907b4&amp;OriginClick=YES&amp;Origin=mailpt_EXPEDITION" TargetMode="External"/><Relationship Id="rId16" Type="http://schemas.openxmlformats.org/officeDocument/2006/relationships/hyperlink" Target="http://pt.r.emails.fnac.com/r/?id=h8788c52,e327edb,e327ede&amp;OriginClick=YES&amp;Origin=mailpt_EXPEDITION" TargetMode="External"/><Relationship Id="rId107" Type="http://schemas.openxmlformats.org/officeDocument/2006/relationships/hyperlink" Target="http://www.fnac.pt" TargetMode="External"/><Relationship Id="rId11" Type="http://schemas.openxmlformats.org/officeDocument/2006/relationships/image" Target="media/image5.jpeg"/><Relationship Id="rId32" Type="http://schemas.openxmlformats.org/officeDocument/2006/relationships/image" Target="media/image15.gif"/><Relationship Id="rId37" Type="http://schemas.openxmlformats.org/officeDocument/2006/relationships/hyperlink" Target="http://pt.r.emails.fnac.com/r/?id=h8788c39,e327edb,e327ede&amp;OriginClick=YES&amp;Origin=mailpt_EXPEDITION" TargetMode="External"/><Relationship Id="rId53" Type="http://schemas.openxmlformats.org/officeDocument/2006/relationships/hyperlink" Target="http://www.fnac.pt" TargetMode="External"/><Relationship Id="rId58" Type="http://schemas.openxmlformats.org/officeDocument/2006/relationships/hyperlink" Target="http://pt.r.emails.fnac.com/r/?id=h8788c56,e327edb,e327ee4&amp;OriginClick=YES&amp;Origin=mailpt_EXPEDITION" TargetMode="External"/><Relationship Id="rId74" Type="http://schemas.openxmlformats.org/officeDocument/2006/relationships/hyperlink" Target="http://pt.r.emails.fnac.com/r/?id=h8788c38,e327edb,e327ee5&amp;OriginClick=YES&amp;Origin=mailpt_EXPEDITION" TargetMode="External"/><Relationship Id="rId79" Type="http://schemas.openxmlformats.org/officeDocument/2006/relationships/hyperlink" Target="http://www.cttexpresso.pt/feapl_2/app/open/cttexpresso/objectSearch/objectSearch.jspx?lang=def&amp;objects=FA265847728PT%20%20%20%20%20%20%20" TargetMode="External"/><Relationship Id="rId102" Type="http://schemas.openxmlformats.org/officeDocument/2006/relationships/image" Target="media/image22.gif"/><Relationship Id="rId123" Type="http://schemas.openxmlformats.org/officeDocument/2006/relationships/hyperlink" Target="http://pt.r.emails.fnac.com/r/?id=h90068fa,e47eed3,e47eee2&amp;OriginClick=YES&amp;Origin=mailpt_EXPEDITION" TargetMode="External"/><Relationship Id="rId128" Type="http://schemas.openxmlformats.org/officeDocument/2006/relationships/hyperlink" Target="http://pt.r.emails.fnac.com/r/?id=h90068fa,e47eed3,e47eee5&amp;OriginClick=YES&amp;Origin=mailpt_EXPEDITION" TargetMode="External"/><Relationship Id="rId144" Type="http://schemas.openxmlformats.org/officeDocument/2006/relationships/hyperlink" Target="http://pt.r.emails.fnac.com/r/?id=h9e7cdba,e4907a6,e4907b2&amp;OriginClick=YES&amp;Origin=mailpt_EXPEDITION" TargetMode="External"/><Relationship Id="rId149" Type="http://schemas.openxmlformats.org/officeDocument/2006/relationships/hyperlink" Target="http://pt.r.emails.fnac.com/r/?id=h9e7cdba,e4907a6,e4907b6&amp;OriginClick=YES&amp;Origin=mailpt_EXPEDITION" TargetMode="External"/><Relationship Id="rId5" Type="http://schemas.openxmlformats.org/officeDocument/2006/relationships/hyperlink" Target="mailto:fnac.online@fnac.pt" TargetMode="External"/><Relationship Id="rId90" Type="http://schemas.openxmlformats.org/officeDocument/2006/relationships/hyperlink" Target="http://pt.r.emails.fnac.com/r/?id=h90068fa,e47eed3,e47eed4&amp;OriginClick=YES&amp;Origin=mailpt_EXPEDITION&amp;p1=%402wvtdrVh8pPnXjILoLMr6UydmJJ83JI%2BvzC3Y16Au84%3D" TargetMode="External"/><Relationship Id="rId95" Type="http://schemas.openxmlformats.org/officeDocument/2006/relationships/hyperlink" Target="http://pt.r.emails.fnac.com/r/?id=h90068fa,e47eed3,e47eed6&amp;OriginClick=YES&amp;Origin=mailpt_EXPEDITION&amp;p1=6298F2A7-E239-4233-9E94-4B2249D26DB8" TargetMode="External"/><Relationship Id="rId160" Type="http://schemas.openxmlformats.org/officeDocument/2006/relationships/hyperlink" Target="http://pt.r.emails.fnac.com/r/?id=h9e7cdc2,e4907a6,e4907ae&amp;OriginClick=YES&amp;Origin=mailpt_EXPEDITION" TargetMode="External"/><Relationship Id="rId165" Type="http://schemas.openxmlformats.org/officeDocument/2006/relationships/hyperlink" Target="http://pt.r.emails.fnac.com/r/?id=h9e7cdc2,e4907a6,e4907b0&amp;OriginClick=YES&amp;Origin=mailpt_EXPEDITION" TargetMode="External"/><Relationship Id="rId22" Type="http://schemas.openxmlformats.org/officeDocument/2006/relationships/image" Target="media/image10.gif"/><Relationship Id="rId27" Type="http://schemas.openxmlformats.org/officeDocument/2006/relationships/hyperlink" Target="http://pt.r.emails.fnac.com/r/?id=h8788c52,e327edb,e327ee4&amp;OriginClick=YES&amp;Origin=mailpt_EXPEDITION" TargetMode="External"/><Relationship Id="rId43" Type="http://schemas.openxmlformats.org/officeDocument/2006/relationships/hyperlink" Target="http://pt.r.emails.fnac.com/r/?id=h8788c39,e327edb,e327ee3&amp;OriginClick=YES&amp;Origin=mailpt_EXPEDITION" TargetMode="External"/><Relationship Id="rId48" Type="http://schemas.openxmlformats.org/officeDocument/2006/relationships/hyperlink" Target="mailto:fnac.online@fnac.pt" TargetMode="External"/><Relationship Id="rId64" Type="http://schemas.openxmlformats.org/officeDocument/2006/relationships/hyperlink" Target="http://www.cttexpresso.pt/feapl_2/app/open/cttexpresso/objectSearch/objectSearch.jspx?lang=def&amp;objects=FA265846210PT%20%20%20%20%20%20%20" TargetMode="External"/><Relationship Id="rId69" Type="http://schemas.openxmlformats.org/officeDocument/2006/relationships/hyperlink" Target="http://pt.r.emails.fnac.com/r/?id=h8788c38,e327edb,e327ee0&amp;OriginClick=YES&amp;Origin=mailpt_EXPEDITION" TargetMode="External"/><Relationship Id="rId113" Type="http://schemas.openxmlformats.org/officeDocument/2006/relationships/hyperlink" Target="http://pt.r.emails.fnac.com/r/?id=h90068fa,e47eed3,e47eedd&amp;OriginClick=YES&amp;Origin=mailpt_EXPEDITION" TargetMode="External"/><Relationship Id="rId118" Type="http://schemas.openxmlformats.org/officeDocument/2006/relationships/hyperlink" Target="http://pt.r.emails.fnac.com/r/?id=h90068fa,e47eed3,e47eedf&amp;OriginClick=YES&amp;Origin=mailpt_EXPEDITION" TargetMode="External"/><Relationship Id="rId134" Type="http://schemas.openxmlformats.org/officeDocument/2006/relationships/hyperlink" Target="http://pt.r.emails.fnac.com/r/?id=h9e7cdba,e4907a6,e4907ac&amp;OriginClick=YES&amp;Origin=mailpt_EXPEDITION&amp;p1=%3cUserReference%3eF040220/44314%3c/UserReference%3e%0d%0a%3cUserReference%3eF070220/46607%3c/UserReference%3e" TargetMode="External"/><Relationship Id="rId139" Type="http://schemas.openxmlformats.org/officeDocument/2006/relationships/hyperlink" Target="http://pt.r.emails.fnac.com/r/?id=h9e7cdba,e4907a6,e4907af&amp;OriginClick=YES&amp;Origin=mailpt_EXPEDITION" TargetMode="External"/><Relationship Id="rId80" Type="http://schemas.openxmlformats.org/officeDocument/2006/relationships/hyperlink" Target="http://pt.r.emails.fnac.com/r/?id=h8788c3a,e327edb,e327ede&amp;OriginClick=YES&amp;Origin=mailpt_EXPEDITION" TargetMode="External"/><Relationship Id="rId85" Type="http://schemas.openxmlformats.org/officeDocument/2006/relationships/hyperlink" Target="http://pt.r.emails.fnac.com/r/?id=h8788c3a,e327edb,e327ee2&amp;OriginClick=YES&amp;Origin=mailpt_EXPEDITION" TargetMode="External"/><Relationship Id="rId150" Type="http://schemas.openxmlformats.org/officeDocument/2006/relationships/hyperlink" Target="http://pt.r.emails.fnac.com/r/?id=h9e7cdba,e4907a6,e4907b7&amp;OriginClick=YES&amp;Origin=mailpt_EXPEDITION" TargetMode="External"/><Relationship Id="rId155" Type="http://schemas.openxmlformats.org/officeDocument/2006/relationships/hyperlink" Target="http://pt.r.emails.fnac.com/r/?id=h9e7cdc2,e4907a6,e4907aa&amp;OriginClick=YES&amp;Origin=mailpt_EXPEDITION&amp;p1=29877F9C-C0DB-437D-8736-712F075E7573" TargetMode="External"/><Relationship Id="rId171" Type="http://schemas.openxmlformats.org/officeDocument/2006/relationships/hyperlink" Target="http://pt.r.emails.fnac.com/r/?id=h9e7cdc2,e4907a6,e4907b5&amp;OriginClick=YES&amp;Origin=mailpt_EXPEDITION" TargetMode="External"/><Relationship Id="rId176" Type="http://schemas.openxmlformats.org/officeDocument/2006/relationships/theme" Target="theme/theme1.xml"/><Relationship Id="rId12" Type="http://schemas.openxmlformats.org/officeDocument/2006/relationships/image" Target="media/image6.gif"/><Relationship Id="rId17" Type="http://schemas.openxmlformats.org/officeDocument/2006/relationships/hyperlink" Target="http://pt.r.emails.fnac.com/r/?id=h8788c52,e327edb,e327edf&amp;OriginClick=YES&amp;Origin=mailpt_EXPEDITION" TargetMode="External"/><Relationship Id="rId33" Type="http://schemas.openxmlformats.org/officeDocument/2006/relationships/hyperlink" Target="http://pt.r.emails.fnac.com/r/?id=h8788c39,e327edb,e327edc&amp;OriginClick=YES&amp;Origin=mailpt_EXPEDITION&amp;p1=%40g9DBX04ym2hxtG6YPVmDHdXHM5%2FjP1YPEP9iFffgihs%3D" TargetMode="External"/><Relationship Id="rId38" Type="http://schemas.openxmlformats.org/officeDocument/2006/relationships/hyperlink" Target="http://pt.r.emails.fnac.com/r/?id=h8788c39,e327edb,e327edf&amp;OriginClick=YES&amp;Origin=mailpt_EXPEDITION" TargetMode="External"/><Relationship Id="rId59" Type="http://schemas.openxmlformats.org/officeDocument/2006/relationships/hyperlink" Target="http://pt.r.emails.fnac.com/r/?id=h8788c56,e327edb,e327ee5&amp;OriginClick=YES&amp;Origin=mailpt_EXPEDITION" TargetMode="External"/><Relationship Id="rId103" Type="http://schemas.openxmlformats.org/officeDocument/2006/relationships/image" Target="media/image23.gif"/><Relationship Id="rId108" Type="http://schemas.openxmlformats.org/officeDocument/2006/relationships/hyperlink" Target="http://pt.r.emails.fnac.com/r/?id=h90068fa,e47eed3,e47eedc&amp;OriginClick=YES&amp;Origin=mailpt_EXPEDITION" TargetMode="External"/><Relationship Id="rId124" Type="http://schemas.openxmlformats.org/officeDocument/2006/relationships/image" Target="media/image30.png"/><Relationship Id="rId129" Type="http://schemas.openxmlformats.org/officeDocument/2006/relationships/hyperlink" Target="http://pt.r.emails.fnac.com/r/?id=h9e7cdba,e4907a6,e4907a7&amp;OriginClick=YES&amp;Origin=mailpt_EXPEDITION&amp;p1=%40aGBSk7d5nnoRrfbWiu0IH%2BnMjChIZMfX6viSO0Lo7a8%3D" TargetMode="External"/><Relationship Id="rId54" Type="http://schemas.openxmlformats.org/officeDocument/2006/relationships/hyperlink" Target="http://pt.r.emails.fnac.com/r/?id=h8788c56,e327edb,e327ee0&amp;OriginClick=YES&amp;Origin=mailpt_EXPEDITION" TargetMode="External"/><Relationship Id="rId70" Type="http://schemas.openxmlformats.org/officeDocument/2006/relationships/hyperlink" Target="http://pt.r.emails.fnac.com/r/?id=h8788c38,e327edb,e327ee1&amp;OriginClick=YES&amp;Origin=mailpt_EXPEDITION" TargetMode="External"/><Relationship Id="rId75" Type="http://schemas.openxmlformats.org/officeDocument/2006/relationships/hyperlink" Target="http://pt.r.emails.fnac.com/r/?id=h8788c38,e327edb,e327ee6&amp;OriginClick=YES&amp;Origin=mailpt_EXPEDITION" TargetMode="External"/><Relationship Id="rId91" Type="http://schemas.openxmlformats.org/officeDocument/2006/relationships/hyperlink" Target="http://pt.r.emails.fnac.com/r/?id=h90068fa,e47eed3,e47eed5&amp;OriginClick=YES&amp;Origin=mailpt_EXPEDITION" TargetMode="External"/><Relationship Id="rId96" Type="http://schemas.openxmlformats.org/officeDocument/2006/relationships/hyperlink" Target="http://pt.r.emails.fnac.com/r/?id=h90068fa,e47eed3,e47eed7&amp;OriginClick=YES&amp;Origin=mailpt_EXPEDITION&amp;p1=6298F2A7-E239-4233-9E94-4B2249D26DB8" TargetMode="External"/><Relationship Id="rId140" Type="http://schemas.openxmlformats.org/officeDocument/2006/relationships/hyperlink" Target="http://pt.r.emails.fnac.com/r/?id=h9e7cdba,e4907a6,e4907af&amp;OriginClick=YES&amp;Origin=mailpt_EXPEDITION" TargetMode="External"/><Relationship Id="rId145" Type="http://schemas.openxmlformats.org/officeDocument/2006/relationships/hyperlink" Target="http://pt.r.emails.fnac.com/r/?id=h9e7cdba,e4907a6,e4907b2&amp;OriginClick=YES&amp;Origin=mailpt_EXPEDITION" TargetMode="External"/><Relationship Id="rId161" Type="http://schemas.openxmlformats.org/officeDocument/2006/relationships/hyperlink" Target="http://www.fnac.pt" TargetMode="External"/><Relationship Id="rId166" Type="http://schemas.openxmlformats.org/officeDocument/2006/relationships/hyperlink" Target="http://pt.r.emails.fnac.com/r/?id=h9e7cdc2,e4907a6,e4907b1&amp;OriginClick=YES&amp;Origin=mailpt_EXPEDI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23" Type="http://schemas.openxmlformats.org/officeDocument/2006/relationships/hyperlink" Target="http://pt.r.emails.fnac.com/r/?id=h8788c52,e327edb,e327ee2&amp;OriginClick=YES&amp;Origin=mailpt_EXPEDITION" TargetMode="External"/><Relationship Id="rId28" Type="http://schemas.openxmlformats.org/officeDocument/2006/relationships/image" Target="media/image13.gif"/><Relationship Id="rId49" Type="http://schemas.openxmlformats.org/officeDocument/2006/relationships/hyperlink" Target="http://pt.r.emails.fnac.com/r/?id=h8788c56,e327edb,e327edd&amp;OriginClick=YES&amp;Origin=mailpt_EXPEDITION" TargetMode="External"/><Relationship Id="rId114" Type="http://schemas.openxmlformats.org/officeDocument/2006/relationships/hyperlink" Target="http://pt.r.emails.fnac.com/r/?id=h90068fa,e47eed3,e47eede&amp;OriginClick=YES&amp;Origin=mailpt_EXPEDITION" TargetMode="External"/><Relationship Id="rId119" Type="http://schemas.openxmlformats.org/officeDocument/2006/relationships/hyperlink" Target="http://pt.r.emails.fnac.com/r/?id=h90068fa,e47eed3,e47eee0&amp;OriginClick=YES&amp;Origin=mailpt_EXPEDITION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://pt.r.emails.fnac.com/r/?id=h8788c52,e327edb,e327ee6&amp;OriginClick=YES&amp;Origin=mailpt_EXPEDITION" TargetMode="External"/><Relationship Id="rId44" Type="http://schemas.openxmlformats.org/officeDocument/2006/relationships/hyperlink" Target="http://pt.r.emails.fnac.com/r/?id=h8788c39,e327edb,e327ee4&amp;OriginClick=YES&amp;Origin=mailpt_EXPEDITION" TargetMode="External"/><Relationship Id="rId52" Type="http://schemas.openxmlformats.org/officeDocument/2006/relationships/hyperlink" Target="http://pt.r.emails.fnac.com/r/?id=h8788c56,e327edb,e327edf&amp;OriginClick=YES&amp;Origin=mailpt_EXPEDITION" TargetMode="External"/><Relationship Id="rId60" Type="http://schemas.openxmlformats.org/officeDocument/2006/relationships/hyperlink" Target="http://pt.r.emails.fnac.com/r/?id=h8788c56,e327edb,e327ee6&amp;OriginClick=YES&amp;Origin=mailpt_EXPEDITION" TargetMode="External"/><Relationship Id="rId65" Type="http://schemas.openxmlformats.org/officeDocument/2006/relationships/hyperlink" Target="http://www.cttexpresso.pt/feapl_2/app/open/cttexpresso/objectSearch/objectSearch.jspx?lang=def&amp;objects=FA265845611PT%20%20%20%20%20%20%20" TargetMode="External"/><Relationship Id="rId73" Type="http://schemas.openxmlformats.org/officeDocument/2006/relationships/hyperlink" Target="http://pt.r.emails.fnac.com/r/?id=h8788c38,e327edb,e327ee4&amp;OriginClick=YES&amp;Origin=mailpt_EXPEDITION" TargetMode="External"/><Relationship Id="rId78" Type="http://schemas.openxmlformats.org/officeDocument/2006/relationships/hyperlink" Target="http://pt.r.emails.fnac.com/r/?id=h8788c3a,e327edb,e327edd&amp;OriginClick=YES&amp;Origin=mailpt_EXPEDITION" TargetMode="External"/><Relationship Id="rId81" Type="http://schemas.openxmlformats.org/officeDocument/2006/relationships/hyperlink" Target="http://pt.r.emails.fnac.com/r/?id=h8788c3a,e327edb,e327edf&amp;OriginClick=YES&amp;Origin=mailpt_EXPEDITION" TargetMode="External"/><Relationship Id="rId86" Type="http://schemas.openxmlformats.org/officeDocument/2006/relationships/hyperlink" Target="http://pt.r.emails.fnac.com/r/?id=h8788c3a,e327edb,e327ee3&amp;OriginClick=YES&amp;Origin=mailpt_EXPEDITION" TargetMode="External"/><Relationship Id="rId94" Type="http://schemas.openxmlformats.org/officeDocument/2006/relationships/image" Target="media/image18.png"/><Relationship Id="rId99" Type="http://schemas.openxmlformats.org/officeDocument/2006/relationships/hyperlink" Target="http://pt.r.emails.fnac.com/r/?id=h90068fa,e47eed3,e47eed9&amp;OriginClick=YES&amp;Origin=mailpt_EXPEDITION&amp;p1=%3cUserReference%3eF050220/44295%3c/UserReference%3e%0d%0a%3cUserReference%3eF030220/46251%3c/UserReference%3e" TargetMode="External"/><Relationship Id="rId101" Type="http://schemas.openxmlformats.org/officeDocument/2006/relationships/image" Target="media/image21.gif"/><Relationship Id="rId122" Type="http://schemas.openxmlformats.org/officeDocument/2006/relationships/image" Target="media/image29.png"/><Relationship Id="rId130" Type="http://schemas.openxmlformats.org/officeDocument/2006/relationships/hyperlink" Target="http://pt.r.emails.fnac.com/r/?id=h9e7cdba,e4907a6,e4907a8&amp;OriginClick=YES&amp;Origin=mailpt_EXPEDITION" TargetMode="External"/><Relationship Id="rId135" Type="http://schemas.openxmlformats.org/officeDocument/2006/relationships/hyperlink" Target="https://www.ctt.pt/feapl_2/app/open/cttexpresso/objectSearch/objectSearch.jspx?objects=FA265954205PT%20%20%20%20%20%20%20" TargetMode="External"/><Relationship Id="rId143" Type="http://schemas.openxmlformats.org/officeDocument/2006/relationships/hyperlink" Target="http://pt.r.emails.fnac.com/r/?id=h9e7cdba,e4907a6,e4907b1&amp;OriginClick=YES&amp;Origin=mailpt_EXPEDITION" TargetMode="External"/><Relationship Id="rId148" Type="http://schemas.openxmlformats.org/officeDocument/2006/relationships/hyperlink" Target="http://pt.r.emails.fnac.com/r/?id=h9e7cdba,e4907a6,e4907b5&amp;OriginClick=YES&amp;Origin=mailpt_EXPEDITION" TargetMode="External"/><Relationship Id="rId151" Type="http://schemas.openxmlformats.org/officeDocument/2006/relationships/hyperlink" Target="http://pt.r.emails.fnac.com/r/?id=h9e7cdba,e4907a6,e4907b8&amp;OriginClick=YES&amp;Origin=mailpt_EXPEDITION" TargetMode="External"/><Relationship Id="rId156" Type="http://schemas.openxmlformats.org/officeDocument/2006/relationships/hyperlink" Target="http://pt.r.emails.fnac.com/r/?id=h9e7cdc2,e4907a6,e4907ab&amp;OriginClick=YES&amp;Origin=mailpt_EXPEDITION&amp;p1=29877F9C-C0DB-437D-8736-712F075E7573" TargetMode="External"/><Relationship Id="rId164" Type="http://schemas.openxmlformats.org/officeDocument/2006/relationships/hyperlink" Target="http://pt.r.emails.fnac.com/r/?id=h9e7cdc2,e4907a6,e4907b0&amp;OriginClick=YES&amp;Origin=mailpt_EXPEDITION" TargetMode="External"/><Relationship Id="rId169" Type="http://schemas.openxmlformats.org/officeDocument/2006/relationships/hyperlink" Target="http://pt.r.emails.fnac.com/r/?id=h9e7cdc2,e4907a6,e4907b3&amp;OriginClick=YES&amp;Origin=mailpt_EXPEDITION" TargetMode="External"/><Relationship Id="rId4" Type="http://schemas.openxmlformats.org/officeDocument/2006/relationships/hyperlink" Target="http://pt.r.emails.fnac.com/r/?id=h8788c52,e327edb,e327edc&amp;OriginClick=YES&amp;Origin=mailpt_EXPEDITION&amp;p1=%40LFmHThSXlgXkB8IEUOlEjO71VauF%2FJFNg0YEL1s7oy0%3D" TargetMode="External"/><Relationship Id="rId9" Type="http://schemas.openxmlformats.org/officeDocument/2006/relationships/image" Target="media/image3.png"/><Relationship Id="rId172" Type="http://schemas.openxmlformats.org/officeDocument/2006/relationships/hyperlink" Target="http://pt.r.emails.fnac.com/r/?id=h9e7cdc2,e4907a6,e4907b6&amp;OriginClick=YES&amp;Origin=mailpt_EXPEDITION" TargetMode="External"/><Relationship Id="rId13" Type="http://schemas.openxmlformats.org/officeDocument/2006/relationships/hyperlink" Target="http://www.cttexpresso.pt/feapl_2/app/open/cttexpresso/objectSearch/objectSearch.jspx?lang=def&amp;objects=FA265846325PT%20%20%20%20%20%20%20" TargetMode="External"/><Relationship Id="rId18" Type="http://schemas.openxmlformats.org/officeDocument/2006/relationships/hyperlink" Target="http://www.fnac.pt" TargetMode="External"/><Relationship Id="rId39" Type="http://schemas.openxmlformats.org/officeDocument/2006/relationships/hyperlink" Target="http://www.fnac.pt" TargetMode="External"/><Relationship Id="rId109" Type="http://schemas.openxmlformats.org/officeDocument/2006/relationships/image" Target="media/image24.png"/><Relationship Id="rId34" Type="http://schemas.openxmlformats.org/officeDocument/2006/relationships/hyperlink" Target="mailto:fnac.online@fnac.pt" TargetMode="External"/><Relationship Id="rId50" Type="http://schemas.openxmlformats.org/officeDocument/2006/relationships/hyperlink" Target="http://www.cttexpresso.pt/feapl_2/app/open/cttexpresso/objectSearch/objectSearch.jspx?lang=def&amp;objects=FA265847498PT%20%20%20%20%20%20%20" TargetMode="External"/><Relationship Id="rId55" Type="http://schemas.openxmlformats.org/officeDocument/2006/relationships/hyperlink" Target="http://pt.r.emails.fnac.com/r/?id=h8788c56,e327edb,e327ee1&amp;OriginClick=YES&amp;Origin=mailpt_EXPEDITION" TargetMode="External"/><Relationship Id="rId76" Type="http://schemas.openxmlformats.org/officeDocument/2006/relationships/hyperlink" Target="http://pt.r.emails.fnac.com/r/?id=h8788c3a,e327edb,e327edc&amp;OriginClick=YES&amp;Origin=mailpt_EXPEDITION&amp;p1=%40wmpiTpFn4V7kOWI5IfM%2BCEKEORCxKgTnQuB0j68QyFc%3D" TargetMode="External"/><Relationship Id="rId97" Type="http://schemas.openxmlformats.org/officeDocument/2006/relationships/image" Target="media/image19.gif"/><Relationship Id="rId104" Type="http://schemas.openxmlformats.org/officeDocument/2006/relationships/hyperlink" Target="https://www.ctt.pt/feapl_2/app/open/cttexpresso/objectSearch/objectSearch.jspx?objects=FA265938551PT%20%20%20%20%20%20%20" TargetMode="External"/><Relationship Id="rId120" Type="http://schemas.openxmlformats.org/officeDocument/2006/relationships/image" Target="media/image28.png"/><Relationship Id="rId125" Type="http://schemas.openxmlformats.org/officeDocument/2006/relationships/hyperlink" Target="http://pt.r.emails.fnac.com/r/?id=h90068fa,e47eed3,e47eee3&amp;OriginClick=YES&amp;Origin=mailpt_EXPEDITION" TargetMode="External"/><Relationship Id="rId141" Type="http://schemas.openxmlformats.org/officeDocument/2006/relationships/hyperlink" Target="http://pt.r.emails.fnac.com/r/?id=h9e7cdba,e4907a6,e4907b0&amp;OriginClick=YES&amp;Origin=mailpt_EXPEDITION" TargetMode="External"/><Relationship Id="rId146" Type="http://schemas.openxmlformats.org/officeDocument/2006/relationships/hyperlink" Target="http://pt.r.emails.fnac.com/r/?id=h9e7cdba,e4907a6,e4907b3&amp;OriginClick=YES&amp;Origin=mailpt_EXPEDITION" TargetMode="External"/><Relationship Id="rId167" Type="http://schemas.openxmlformats.org/officeDocument/2006/relationships/hyperlink" Target="http://pt.r.emails.fnac.com/r/?id=h9e7cdc2,e4907a6,e4907b2&amp;OriginClick=YES&amp;Origin=mailpt_EXPEDITION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pt.r.emails.fnac.com/r/?id=h8788c38,e327edb,e327ee2&amp;OriginClick=YES&amp;Origin=mailpt_EXPEDITION" TargetMode="External"/><Relationship Id="rId92" Type="http://schemas.openxmlformats.org/officeDocument/2006/relationships/image" Target="media/image16.gif"/><Relationship Id="rId162" Type="http://schemas.openxmlformats.org/officeDocument/2006/relationships/hyperlink" Target="http://pt.r.emails.fnac.com/r/?id=h9e7cdc2,e4907a6,e4907af&amp;OriginClick=YES&amp;Origin=mailpt_EXPEDITION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4.gif"/><Relationship Id="rId24" Type="http://schemas.openxmlformats.org/officeDocument/2006/relationships/image" Target="media/image11.gif"/><Relationship Id="rId40" Type="http://schemas.openxmlformats.org/officeDocument/2006/relationships/hyperlink" Target="http://pt.r.emails.fnac.com/r/?id=h8788c39,e327edb,e327ee0&amp;OriginClick=YES&amp;Origin=mailpt_EXPEDITION" TargetMode="External"/><Relationship Id="rId45" Type="http://schemas.openxmlformats.org/officeDocument/2006/relationships/hyperlink" Target="http://pt.r.emails.fnac.com/r/?id=h8788c39,e327edb,e327ee5&amp;OriginClick=YES&amp;Origin=mailpt_EXPEDITION" TargetMode="External"/><Relationship Id="rId66" Type="http://schemas.openxmlformats.org/officeDocument/2006/relationships/hyperlink" Target="http://pt.r.emails.fnac.com/r/?id=h8788c38,e327edb,e327ede&amp;OriginClick=YES&amp;Origin=mailpt_EXPEDITION" TargetMode="External"/><Relationship Id="rId87" Type="http://schemas.openxmlformats.org/officeDocument/2006/relationships/hyperlink" Target="http://pt.r.emails.fnac.com/r/?id=h8788c3a,e327edb,e327ee4&amp;OriginClick=YES&amp;Origin=mailpt_EXPEDITION" TargetMode="External"/><Relationship Id="rId110" Type="http://schemas.openxmlformats.org/officeDocument/2006/relationships/hyperlink" Target="http://pt.r.emails.fnac.com/r/?id=h90068fa,e47eed3,e47eedc&amp;OriginClick=YES&amp;Origin=mailpt_EXPEDITION" TargetMode="External"/><Relationship Id="rId115" Type="http://schemas.openxmlformats.org/officeDocument/2006/relationships/image" Target="media/image26.png"/><Relationship Id="rId131" Type="http://schemas.openxmlformats.org/officeDocument/2006/relationships/hyperlink" Target="http://pt.r.emails.fnac.com/r/?id=h9e7cdba,e4907a6,e4907a9&amp;OriginClick=YES&amp;Origin=mailpt_EXPEDITION&amp;p1=3343807D-7B09-4D03-AB47-89BC77DF409F" TargetMode="External"/><Relationship Id="rId136" Type="http://schemas.openxmlformats.org/officeDocument/2006/relationships/hyperlink" Target="http://pt.r.emails.fnac.com/r/?id=h9e7cdba,e4907a6,e4907ad&amp;OriginClick=YES&amp;Origin=mailpt_EXPEDITION" TargetMode="External"/><Relationship Id="rId157" Type="http://schemas.openxmlformats.org/officeDocument/2006/relationships/hyperlink" Target="http://pt.r.emails.fnac.com/r/?id=h9e7cdc2,e4907a6,e4907ac&amp;OriginClick=YES&amp;Origin=mailpt_EXPEDITION&amp;p1=%3cUserReference%3eF060220/44316%3c/UserReference%3e%0d%0a%3cUserReference%3eF040220/46595%3c/UserReference%3e" TargetMode="External"/><Relationship Id="rId61" Type="http://schemas.openxmlformats.org/officeDocument/2006/relationships/hyperlink" Target="http://pt.r.emails.fnac.com/r/?id=h8788c38,e327edb,e327edc&amp;OriginClick=YES&amp;Origin=mailpt_EXPEDITION&amp;p1=%40IxJNdS0RCqJCHpEH%2Bo3DOB5XNKksxnGVVC5rc4Uz1v8%3D" TargetMode="External"/><Relationship Id="rId82" Type="http://schemas.openxmlformats.org/officeDocument/2006/relationships/hyperlink" Target="http://www.fnac.pt" TargetMode="External"/><Relationship Id="rId152" Type="http://schemas.openxmlformats.org/officeDocument/2006/relationships/hyperlink" Target="http://pt.r.emails.fnac.com/r/?id=h9e7cdc2,e4907a6,e4907a7&amp;OriginClick=YES&amp;Origin=mailpt_EXPEDITION&amp;p1=%40Ot74QU7qL%2FOdJR5sKBXYuphlPtc2VrOHkSbFou0WLOQ%3D" TargetMode="External"/><Relationship Id="rId173" Type="http://schemas.openxmlformats.org/officeDocument/2006/relationships/hyperlink" Target="http://pt.r.emails.fnac.com/r/?id=h9e7cdc2,e4907a6,e4907b7&amp;OriginClick=YES&amp;Origin=mailpt_EXPEDITION" TargetMode="External"/><Relationship Id="rId19" Type="http://schemas.openxmlformats.org/officeDocument/2006/relationships/hyperlink" Target="http://pt.r.emails.fnac.com/r/?id=h8788c52,e327edb,e327ee0&amp;OriginClick=YES&amp;Origin=mailpt_EXPEDITION" TargetMode="External"/><Relationship Id="rId14" Type="http://schemas.openxmlformats.org/officeDocument/2006/relationships/image" Target="media/image7.jpeg"/><Relationship Id="rId30" Type="http://schemas.openxmlformats.org/officeDocument/2006/relationships/hyperlink" Target="http://pt.r.emails.fnac.com/r/?id=h8788c52,e327edb,e327ee5&amp;OriginClick=YES&amp;Origin=mailpt_EXPEDITION" TargetMode="External"/><Relationship Id="rId35" Type="http://schemas.openxmlformats.org/officeDocument/2006/relationships/hyperlink" Target="http://pt.r.emails.fnac.com/r/?id=h8788c39,e327edb,e327edd&amp;OriginClick=YES&amp;Origin=mailpt_EXPEDITION" TargetMode="External"/><Relationship Id="rId56" Type="http://schemas.openxmlformats.org/officeDocument/2006/relationships/hyperlink" Target="http://pt.r.emails.fnac.com/r/?id=h8788c56,e327edb,e327ee2&amp;OriginClick=YES&amp;Origin=mailpt_EXPEDITION" TargetMode="External"/><Relationship Id="rId77" Type="http://schemas.openxmlformats.org/officeDocument/2006/relationships/hyperlink" Target="mailto:fnac.online@fnac.pt" TargetMode="External"/><Relationship Id="rId100" Type="http://schemas.openxmlformats.org/officeDocument/2006/relationships/image" Target="media/image20.gif"/><Relationship Id="rId105" Type="http://schemas.openxmlformats.org/officeDocument/2006/relationships/hyperlink" Target="http://pt.r.emails.fnac.com/r/?id=h90068fa,e47eed3,e47eeda&amp;OriginClick=YES&amp;Origin=mailpt_EXPEDITION" TargetMode="External"/><Relationship Id="rId126" Type="http://schemas.openxmlformats.org/officeDocument/2006/relationships/image" Target="media/image31.png"/><Relationship Id="rId147" Type="http://schemas.openxmlformats.org/officeDocument/2006/relationships/hyperlink" Target="http://pt.r.emails.fnac.com/r/?id=h9e7cdba,e4907a6,e4907b4&amp;OriginClick=YES&amp;Origin=mailpt_EXPEDITION" TargetMode="External"/><Relationship Id="rId168" Type="http://schemas.openxmlformats.org/officeDocument/2006/relationships/hyperlink" Target="http://pt.r.emails.fnac.com/r/?id=h9e7cdc2,e4907a6,e4907b2&amp;OriginClick=YES&amp;Origin=mailpt_EXPEDITION" TargetMode="External"/><Relationship Id="rId8" Type="http://schemas.openxmlformats.org/officeDocument/2006/relationships/hyperlink" Target="http://pt.r.emails.fnac.com/r/?id=h8788c52,e327edb,e327edd&amp;OriginClick=YES&amp;Origin=mailpt_EXPEDITION" TargetMode="External"/><Relationship Id="rId51" Type="http://schemas.openxmlformats.org/officeDocument/2006/relationships/hyperlink" Target="http://pt.r.emails.fnac.com/r/?id=h8788c56,e327edb,e327ede&amp;OriginClick=YES&amp;Origin=mailpt_EXPEDITION" TargetMode="External"/><Relationship Id="rId72" Type="http://schemas.openxmlformats.org/officeDocument/2006/relationships/hyperlink" Target="http://pt.r.emails.fnac.com/r/?id=h8788c38,e327edb,e327ee3&amp;OriginClick=YES&amp;Origin=mailpt_EXPEDITION" TargetMode="External"/><Relationship Id="rId93" Type="http://schemas.openxmlformats.org/officeDocument/2006/relationships/image" Target="media/image17.gif"/><Relationship Id="rId98" Type="http://schemas.openxmlformats.org/officeDocument/2006/relationships/hyperlink" Target="http://pt.r.emails.fnac.com/r/?id=h90068fa,e47eed3,e47eed8&amp;OriginClick=YES&amp;Origin=mailpt_EXPEDITION&amp;p1=6298F2A7-E239-4233-9E94-4B2249D26DB8" TargetMode="External"/><Relationship Id="rId121" Type="http://schemas.openxmlformats.org/officeDocument/2006/relationships/hyperlink" Target="http://pt.r.emails.fnac.com/r/?id=h90068fa,e47eed3,e47eee1&amp;OriginClick=YES&amp;Origin=mailpt_EXPEDITION" TargetMode="External"/><Relationship Id="rId142" Type="http://schemas.openxmlformats.org/officeDocument/2006/relationships/hyperlink" Target="http://pt.r.emails.fnac.com/r/?id=h9e7cdba,e4907a6,e4907b0&amp;OriginClick=YES&amp;Origin=mailpt_EXPEDITION" TargetMode="External"/><Relationship Id="rId163" Type="http://schemas.openxmlformats.org/officeDocument/2006/relationships/hyperlink" Target="http://pt.r.emails.fnac.com/r/?id=h9e7cdc2,e4907a6,e4907af&amp;OriginClick=YES&amp;Origin=mailpt_EXPEDITIO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pt.r.emails.fnac.com/r/?id=h8788c52,e327edb,e327ee3&amp;OriginClick=YES&amp;Origin=mailpt_EXPEDITION" TargetMode="External"/><Relationship Id="rId46" Type="http://schemas.openxmlformats.org/officeDocument/2006/relationships/hyperlink" Target="http://pt.r.emails.fnac.com/r/?id=h8788c39,e327edb,e327ee6&amp;OriginClick=YES&amp;Origin=mailpt_EXPEDITION" TargetMode="External"/><Relationship Id="rId67" Type="http://schemas.openxmlformats.org/officeDocument/2006/relationships/hyperlink" Target="http://pt.r.emails.fnac.com/r/?id=h8788c38,e327edb,e327edf&amp;OriginClick=YES&amp;Origin=mailpt_EXPEDITION" TargetMode="External"/><Relationship Id="rId116" Type="http://schemas.openxmlformats.org/officeDocument/2006/relationships/hyperlink" Target="http://pt.r.emails.fnac.com/r/?id=h90068fa,e47eed3,e47eedf&amp;OriginClick=YES&amp;Origin=mailpt_EXPEDITION" TargetMode="External"/><Relationship Id="rId137" Type="http://schemas.openxmlformats.org/officeDocument/2006/relationships/hyperlink" Target="http://pt.r.emails.fnac.com/r/?id=h9e7cdba,e4907a6,e4907ae&amp;OriginClick=YES&amp;Origin=mailpt_EXPEDITION" TargetMode="External"/><Relationship Id="rId158" Type="http://schemas.openxmlformats.org/officeDocument/2006/relationships/hyperlink" Target="https://www.ctt.pt/feapl_2/app/open/cttexpresso/objectSearch/objectSearch.jspx?objects=FA265954024PT%20%20%20%20%20%20%20" TargetMode="External"/><Relationship Id="rId20" Type="http://schemas.openxmlformats.org/officeDocument/2006/relationships/image" Target="media/image9.gif"/><Relationship Id="rId41" Type="http://schemas.openxmlformats.org/officeDocument/2006/relationships/hyperlink" Target="http://pt.r.emails.fnac.com/r/?id=h8788c39,e327edb,e327ee1&amp;OriginClick=YES&amp;Origin=mailpt_EXPEDITION" TargetMode="External"/><Relationship Id="rId62" Type="http://schemas.openxmlformats.org/officeDocument/2006/relationships/hyperlink" Target="mailto:fnac.online@fnac.pt" TargetMode="External"/><Relationship Id="rId83" Type="http://schemas.openxmlformats.org/officeDocument/2006/relationships/hyperlink" Target="http://pt.r.emails.fnac.com/r/?id=h8788c3a,e327edb,e327ee0&amp;OriginClick=YES&amp;Origin=mailpt_EXPEDITION" TargetMode="External"/><Relationship Id="rId88" Type="http://schemas.openxmlformats.org/officeDocument/2006/relationships/hyperlink" Target="http://pt.r.emails.fnac.com/r/?id=h8788c3a,e327edb,e327ee5&amp;OriginClick=YES&amp;Origin=mailpt_EXPEDITION" TargetMode="External"/><Relationship Id="rId111" Type="http://schemas.openxmlformats.org/officeDocument/2006/relationships/hyperlink" Target="http://pt.r.emails.fnac.com/r/?id=h90068fa,e47eed3,e47eedd&amp;OriginClick=YES&amp;Origin=mailpt_EXPEDITION" TargetMode="External"/><Relationship Id="rId132" Type="http://schemas.openxmlformats.org/officeDocument/2006/relationships/hyperlink" Target="http://pt.r.emails.fnac.com/r/?id=h9e7cdba,e4907a6,e4907aa&amp;OriginClick=YES&amp;Origin=mailpt_EXPEDITION&amp;p1=3343807D-7B09-4D03-AB47-89BC77DF409F" TargetMode="External"/><Relationship Id="rId153" Type="http://schemas.openxmlformats.org/officeDocument/2006/relationships/hyperlink" Target="http://pt.r.emails.fnac.com/r/?id=h9e7cdc2,e4907a6,e4907a8&amp;OriginClick=YES&amp;Origin=mailpt_EXPEDITION" TargetMode="External"/><Relationship Id="rId174" Type="http://schemas.openxmlformats.org/officeDocument/2006/relationships/hyperlink" Target="http://pt.r.emails.fnac.com/r/?id=h9e7cdc2,e4907a6,e4907b8&amp;OriginClick=YES&amp;Origin=mailpt_EXPEDITION" TargetMode="External"/><Relationship Id="rId15" Type="http://schemas.openxmlformats.org/officeDocument/2006/relationships/image" Target="media/image8.jpeg"/><Relationship Id="rId36" Type="http://schemas.openxmlformats.org/officeDocument/2006/relationships/hyperlink" Target="http://www.cttexpresso.pt/feapl_2/app/open/cttexpresso/objectSearch/objectSearch.jspx?lang=def&amp;objects=FA265845611PT%20%20%20%20%20%20%20" TargetMode="External"/><Relationship Id="rId57" Type="http://schemas.openxmlformats.org/officeDocument/2006/relationships/hyperlink" Target="http://pt.r.emails.fnac.com/r/?id=h8788c56,e327edb,e327ee3&amp;OriginClick=YES&amp;Origin=mailpt_EXPEDITION" TargetMode="External"/><Relationship Id="rId106" Type="http://schemas.openxmlformats.org/officeDocument/2006/relationships/hyperlink" Target="http://pt.r.emails.fnac.com/r/?id=h90068fa,e47eed3,e47eedb&amp;OriginClick=YES&amp;Origin=mailpt_EXPEDITION" TargetMode="External"/><Relationship Id="rId127" Type="http://schemas.openxmlformats.org/officeDocument/2006/relationships/hyperlink" Target="http://pt.r.emails.fnac.com/r/?id=h90068fa,e47eed3,e47eee4&amp;OriginClick=YES&amp;Origin=mailpt_EXP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5606</Words>
  <Characters>31958</Characters>
  <Application>Microsoft Office Word</Application>
  <DocSecurity>0</DocSecurity>
  <Lines>266</Lines>
  <Paragraphs>74</Paragraphs>
  <ScaleCrop>false</ScaleCrop>
  <Company/>
  <LinksUpToDate>false</LinksUpToDate>
  <CharactersWithSpaces>37490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dvduser</dc:creator>
  <cp:lastModifiedBy>dvduser</cp:lastModifiedBy>
  <cp:revision>1</cp:revision>
  <dcterms:created xsi:type="dcterms:W3CDTF">2020-07-03T14:30:00Z</dcterms:created>
  <dcterms:modified xsi:type="dcterms:W3CDTF">2020-07-03T14:35:00Z</dcterms:modified>
</cp:coreProperties>
</file>